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07" w:rsidRPr="001F7F1E" w:rsidRDefault="00B153C2" w:rsidP="003D4707">
      <w:pPr>
        <w:widowControl/>
        <w:tabs>
          <w:tab w:val="left" w:pos="-1080"/>
          <w:tab w:val="left" w:pos="0"/>
          <w:tab w:val="left" w:pos="360"/>
          <w:tab w:val="left" w:pos="720"/>
          <w:tab w:val="left" w:pos="108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CHARTS </w:t>
      </w:r>
      <w:r w:rsidR="003D4707" w:rsidRPr="001F7F1E">
        <w:rPr>
          <w:rFonts w:ascii="Times New Roman" w:hAnsi="Times New Roman"/>
          <w:b/>
          <w:sz w:val="21"/>
          <w:szCs w:val="21"/>
        </w:rPr>
        <w:t xml:space="preserve"> FOR TEACHING NARRATIVE </w:t>
      </w:r>
    </w:p>
    <w:p w:rsidR="003D4707" w:rsidRPr="001F7F1E" w:rsidRDefault="003D4707" w:rsidP="003D4707">
      <w:pPr>
        <w:widowControl/>
        <w:tabs>
          <w:tab w:val="left" w:pos="-1080"/>
          <w:tab w:val="left" w:pos="0"/>
          <w:tab w:val="left" w:pos="360"/>
          <w:tab w:val="left" w:pos="720"/>
          <w:tab w:val="left" w:pos="108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jc w:val="center"/>
        <w:rPr>
          <w:rFonts w:ascii="Times New Roman" w:hAnsi="Times New Roman"/>
          <w:b/>
          <w:sz w:val="21"/>
          <w:szCs w:val="21"/>
        </w:rPr>
      </w:pPr>
    </w:p>
    <w:p w:rsidR="003D4707" w:rsidRPr="001F7F1E" w:rsidRDefault="003D4707" w:rsidP="003D4707">
      <w:pPr>
        <w:widowControl/>
        <w:tabs>
          <w:tab w:val="left" w:pos="-1080"/>
          <w:tab w:val="left" w:pos="0"/>
          <w:tab w:val="left" w:pos="360"/>
          <w:tab w:val="left" w:pos="720"/>
          <w:tab w:val="left" w:pos="108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jc w:val="center"/>
        <w:rPr>
          <w:rFonts w:ascii="Times New Roman" w:hAnsi="Times New Roman"/>
          <w:b/>
          <w:sz w:val="21"/>
          <w:szCs w:val="21"/>
        </w:rPr>
      </w:pPr>
    </w:p>
    <w:p w:rsidR="003D4707" w:rsidRPr="001F7F1E" w:rsidRDefault="003D4707" w:rsidP="003D4707">
      <w:pPr>
        <w:widowControl/>
        <w:tabs>
          <w:tab w:val="left" w:pos="-1080"/>
          <w:tab w:val="left" w:pos="0"/>
          <w:tab w:val="left" w:pos="360"/>
          <w:tab w:val="left" w:pos="720"/>
          <w:tab w:val="left" w:pos="108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p w:rsidR="003D4707" w:rsidRPr="002B3C1F" w:rsidRDefault="002C2E44" w:rsidP="003D4707">
      <w:pPr>
        <w:widowControl/>
        <w:tabs>
          <w:tab w:val="left" w:pos="-1080"/>
          <w:tab w:val="left" w:pos="0"/>
          <w:tab w:val="left" w:pos="360"/>
          <w:tab w:val="left" w:pos="720"/>
          <w:tab w:val="left" w:pos="108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Chart – teaching assignments</w:t>
      </w:r>
      <w:r w:rsidR="003D4707" w:rsidRPr="002B3C1F">
        <w:rPr>
          <w:rFonts w:ascii="Times New Roman" w:hAnsi="Times New Roman"/>
          <w:sz w:val="24"/>
        </w:rPr>
        <w:t xml:space="preserve"> (since last review or last three years)</w:t>
      </w:r>
    </w:p>
    <w:p w:rsidR="003D4707" w:rsidRPr="001F7F1E" w:rsidRDefault="003D4707" w:rsidP="003D4707">
      <w:pPr>
        <w:widowControl/>
        <w:tabs>
          <w:tab w:val="left" w:pos="-1080"/>
          <w:tab w:val="left" w:pos="0"/>
          <w:tab w:val="left" w:pos="360"/>
          <w:tab w:val="left" w:pos="720"/>
          <w:tab w:val="left" w:pos="108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2320"/>
        <w:gridCol w:w="1897"/>
        <w:gridCol w:w="1526"/>
      </w:tblGrid>
      <w:tr w:rsidR="003D4707" w:rsidRPr="001F7F1E" w:rsidTr="003D4707">
        <w:tc>
          <w:tcPr>
            <w:tcW w:w="3622" w:type="dxa"/>
            <w:shd w:val="clear" w:color="auto" w:fill="000000" w:themeFill="text1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7F1E">
              <w:rPr>
                <w:rFonts w:ascii="Times New Roman" w:hAnsi="Times New Roman"/>
                <w:b/>
                <w:sz w:val="21"/>
                <w:szCs w:val="21"/>
              </w:rPr>
              <w:t>Course Number and Name</w:t>
            </w:r>
          </w:p>
        </w:tc>
        <w:tc>
          <w:tcPr>
            <w:tcW w:w="2325" w:type="dxa"/>
            <w:shd w:val="clear" w:color="auto" w:fill="000000" w:themeFill="text1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7F1E">
              <w:rPr>
                <w:rFonts w:ascii="Times New Roman" w:hAnsi="Times New Roman"/>
                <w:b/>
                <w:sz w:val="21"/>
                <w:szCs w:val="21"/>
              </w:rPr>
              <w:t>Semester and Year</w:t>
            </w:r>
          </w:p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7F1E">
              <w:rPr>
                <w:rFonts w:ascii="Times New Roman" w:hAnsi="Times New Roman"/>
                <w:sz w:val="21"/>
                <w:szCs w:val="21"/>
              </w:rPr>
              <w:t xml:space="preserve">(In reverse chronological order, most recent first) </w:t>
            </w:r>
          </w:p>
        </w:tc>
        <w:tc>
          <w:tcPr>
            <w:tcW w:w="1902" w:type="dxa"/>
            <w:shd w:val="clear" w:color="auto" w:fill="000000" w:themeFill="text1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7F1E">
              <w:rPr>
                <w:rFonts w:ascii="Times New Roman" w:hAnsi="Times New Roman"/>
                <w:b/>
                <w:sz w:val="21"/>
                <w:szCs w:val="21"/>
              </w:rPr>
              <w:t xml:space="preserve">Delivery Format </w:t>
            </w:r>
          </w:p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7F1E">
              <w:rPr>
                <w:rFonts w:ascii="Times New Roman" w:hAnsi="Times New Roman"/>
                <w:sz w:val="21"/>
                <w:szCs w:val="21"/>
              </w:rPr>
              <w:t>(Face to face, online, hybrid)</w:t>
            </w:r>
          </w:p>
        </w:tc>
        <w:tc>
          <w:tcPr>
            <w:tcW w:w="1529" w:type="dxa"/>
            <w:shd w:val="clear" w:color="auto" w:fill="000000" w:themeFill="text1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# of Students</w:t>
            </w:r>
          </w:p>
        </w:tc>
      </w:tr>
      <w:tr w:rsidR="003D4707" w:rsidRPr="001F7F1E" w:rsidTr="003D4707">
        <w:tc>
          <w:tcPr>
            <w:tcW w:w="3622" w:type="dxa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5" w:type="dxa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2" w:type="dxa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9" w:type="dxa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D4707" w:rsidRPr="001F7F1E" w:rsidTr="003D4707">
        <w:tc>
          <w:tcPr>
            <w:tcW w:w="3622" w:type="dxa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5" w:type="dxa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2" w:type="dxa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9" w:type="dxa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D4707" w:rsidRPr="00052314" w:rsidTr="003D4707">
        <w:tc>
          <w:tcPr>
            <w:tcW w:w="3622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2325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1902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1529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</w:tr>
      <w:tr w:rsidR="003D4707" w:rsidRPr="00052314" w:rsidTr="003D4707">
        <w:tc>
          <w:tcPr>
            <w:tcW w:w="3622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2325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1902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1529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</w:tr>
      <w:tr w:rsidR="003D4707" w:rsidRPr="00052314" w:rsidTr="003D4707">
        <w:tc>
          <w:tcPr>
            <w:tcW w:w="3622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2325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1902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1529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</w:tr>
    </w:tbl>
    <w:p w:rsidR="00FC32F3" w:rsidRDefault="002B3C1F">
      <w:r>
        <w:t>Add additional rows as need</w:t>
      </w:r>
    </w:p>
    <w:p w:rsidR="003D4707" w:rsidRDefault="003D4707" w:rsidP="003D4707">
      <w:pPr>
        <w:jc w:val="center"/>
      </w:pPr>
    </w:p>
    <w:p w:rsidR="002B3C1F" w:rsidRPr="002B3C1F" w:rsidRDefault="002B3C1F" w:rsidP="003D4707">
      <w:pPr>
        <w:jc w:val="center"/>
        <w:rPr>
          <w:rFonts w:ascii="Times New Roman" w:hAnsi="Times New Roman"/>
          <w:sz w:val="24"/>
        </w:rPr>
      </w:pPr>
    </w:p>
    <w:p w:rsidR="003D4707" w:rsidRPr="002B3C1F" w:rsidRDefault="002C2E44" w:rsidP="002C2E4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Chart- course and curriculum contributions</w:t>
      </w:r>
    </w:p>
    <w:p w:rsidR="003D4707" w:rsidRPr="001F7F1E" w:rsidRDefault="003D4707" w:rsidP="003D4707">
      <w:pPr>
        <w:widowControl/>
        <w:tabs>
          <w:tab w:val="left" w:pos="-1080"/>
          <w:tab w:val="left" w:pos="0"/>
          <w:tab w:val="left" w:pos="360"/>
          <w:tab w:val="left" w:pos="720"/>
          <w:tab w:val="left" w:pos="108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4"/>
        <w:gridCol w:w="2638"/>
        <w:gridCol w:w="2238"/>
      </w:tblGrid>
      <w:tr w:rsidR="003D4707" w:rsidRPr="001F7F1E" w:rsidTr="00B153C2">
        <w:tc>
          <w:tcPr>
            <w:tcW w:w="4608" w:type="dxa"/>
            <w:shd w:val="clear" w:color="auto" w:fill="000000" w:themeFill="text1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Academic Year</w:t>
            </w:r>
          </w:p>
        </w:tc>
        <w:tc>
          <w:tcPr>
            <w:tcW w:w="2700" w:type="dxa"/>
            <w:shd w:val="clear" w:color="auto" w:fill="000000" w:themeFill="text1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New Course or Program Proposals</w:t>
            </w:r>
            <w:r w:rsidRPr="001F7F1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000000" w:themeFill="text1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Contributions to Course or Curriculum Revisions</w:t>
            </w:r>
          </w:p>
        </w:tc>
      </w:tr>
      <w:tr w:rsidR="003D4707" w:rsidRPr="001F7F1E" w:rsidTr="00B153C2">
        <w:tc>
          <w:tcPr>
            <w:tcW w:w="4608" w:type="dxa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D4707" w:rsidRPr="001F7F1E" w:rsidTr="00B153C2">
        <w:tc>
          <w:tcPr>
            <w:tcW w:w="4608" w:type="dxa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D4707" w:rsidRPr="001F7F1E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D4707" w:rsidRPr="00052314" w:rsidTr="00B153C2">
        <w:tc>
          <w:tcPr>
            <w:tcW w:w="4608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2700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2268" w:type="dxa"/>
          </w:tcPr>
          <w:p w:rsidR="003D4707" w:rsidRPr="00052314" w:rsidRDefault="003D4707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</w:tr>
    </w:tbl>
    <w:p w:rsidR="003D4707" w:rsidRDefault="002B3C1F">
      <w:r>
        <w:t>Add additional rows as needed</w:t>
      </w:r>
    </w:p>
    <w:p w:rsidR="002B3C1F" w:rsidRDefault="002B3C1F"/>
    <w:p w:rsidR="002B3C1F" w:rsidRDefault="002B3C1F"/>
    <w:p w:rsidR="002B3C1F" w:rsidRDefault="002B3C1F"/>
    <w:p w:rsidR="002B3C1F" w:rsidRPr="002C2E44" w:rsidRDefault="002C2E44" w:rsidP="002C2E4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Chart of program advising, master’s and doctoral committee service</w:t>
      </w:r>
    </w:p>
    <w:p w:rsidR="002B3C1F" w:rsidRPr="001F7F1E" w:rsidRDefault="002B3C1F" w:rsidP="002B3C1F">
      <w:pPr>
        <w:widowControl/>
        <w:tabs>
          <w:tab w:val="left" w:pos="-1080"/>
          <w:tab w:val="left" w:pos="0"/>
          <w:tab w:val="left" w:pos="360"/>
          <w:tab w:val="left" w:pos="720"/>
          <w:tab w:val="left" w:pos="108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p w:rsidR="002B3C1F" w:rsidRPr="001F7F1E" w:rsidRDefault="002B3C1F" w:rsidP="002B3C1F">
      <w:pPr>
        <w:widowControl/>
        <w:tabs>
          <w:tab w:val="left" w:pos="-1080"/>
          <w:tab w:val="left" w:pos="0"/>
          <w:tab w:val="left" w:pos="360"/>
          <w:tab w:val="left" w:pos="720"/>
          <w:tab w:val="left" w:pos="108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957"/>
        <w:gridCol w:w="2037"/>
        <w:gridCol w:w="1951"/>
        <w:gridCol w:w="1658"/>
      </w:tblGrid>
      <w:tr w:rsidR="002B3C1F" w:rsidRPr="001F7F1E" w:rsidTr="002B3C1F">
        <w:tc>
          <w:tcPr>
            <w:tcW w:w="1797" w:type="dxa"/>
            <w:shd w:val="clear" w:color="auto" w:fill="000000" w:themeFill="text1"/>
          </w:tcPr>
          <w:p w:rsidR="002B3C1F" w:rsidRPr="001F7F1E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Academic  Year</w:t>
            </w:r>
          </w:p>
        </w:tc>
        <w:tc>
          <w:tcPr>
            <w:tcW w:w="2007" w:type="dxa"/>
            <w:shd w:val="clear" w:color="auto" w:fill="000000" w:themeFill="text1"/>
          </w:tcPr>
          <w:p w:rsidR="002B3C1F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Dissertation Committees</w:t>
            </w:r>
          </w:p>
          <w:p w:rsidR="002B3C1F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List role: Chair or Member</w:t>
            </w:r>
          </w:p>
          <w:p w:rsidR="002B3C1F" w:rsidRPr="001F7F1E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List student by name and status of dissertation</w:t>
            </w:r>
          </w:p>
        </w:tc>
        <w:tc>
          <w:tcPr>
            <w:tcW w:w="2094" w:type="dxa"/>
            <w:shd w:val="clear" w:color="auto" w:fill="000000" w:themeFill="text1"/>
          </w:tcPr>
          <w:p w:rsidR="002B3C1F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Master’s Thesis or Project Committees</w:t>
            </w:r>
          </w:p>
          <w:p w:rsidR="002B3C1F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B3C1F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Name program</w:t>
            </w:r>
          </w:p>
          <w:p w:rsidR="002B3C1F" w:rsidRPr="001F7F1E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List number by role (Chair or Member)</w:t>
            </w:r>
            <w:r w:rsidRPr="001F7F1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002" w:type="dxa"/>
            <w:shd w:val="clear" w:color="auto" w:fill="000000" w:themeFill="text1"/>
          </w:tcPr>
          <w:p w:rsidR="002B3C1F" w:rsidRDefault="002B3C1F" w:rsidP="002B3C1F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Program Advisement</w:t>
            </w:r>
          </w:p>
          <w:p w:rsidR="002B3C1F" w:rsidRDefault="002B3C1F" w:rsidP="002B3C1F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B3C1F" w:rsidRDefault="002B3C1F" w:rsidP="002B3C1F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Name program</w:t>
            </w:r>
          </w:p>
          <w:p w:rsidR="002B3C1F" w:rsidRPr="002B3C1F" w:rsidRDefault="002B3C1F" w:rsidP="002B3C1F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List number of assigned advisees</w:t>
            </w:r>
          </w:p>
        </w:tc>
        <w:tc>
          <w:tcPr>
            <w:tcW w:w="1676" w:type="dxa"/>
            <w:shd w:val="clear" w:color="auto" w:fill="000000" w:themeFill="text1"/>
          </w:tcPr>
          <w:p w:rsidR="002B3C1F" w:rsidRDefault="002B3C1F" w:rsidP="002B3C1F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Independent studies; co-publications or presentations with students</w:t>
            </w:r>
          </w:p>
        </w:tc>
      </w:tr>
      <w:tr w:rsidR="002B3C1F" w:rsidRPr="001F7F1E" w:rsidTr="002B3C1F">
        <w:tc>
          <w:tcPr>
            <w:tcW w:w="1797" w:type="dxa"/>
          </w:tcPr>
          <w:p w:rsidR="002B3C1F" w:rsidRPr="001F7F1E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7" w:type="dxa"/>
          </w:tcPr>
          <w:p w:rsidR="002B3C1F" w:rsidRPr="001F7F1E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4" w:type="dxa"/>
          </w:tcPr>
          <w:p w:rsidR="002B3C1F" w:rsidRPr="001F7F1E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2" w:type="dxa"/>
          </w:tcPr>
          <w:p w:rsidR="002B3C1F" w:rsidRPr="001F7F1E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76" w:type="dxa"/>
          </w:tcPr>
          <w:p w:rsidR="002B3C1F" w:rsidRPr="001F7F1E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3C1F" w:rsidRPr="001F7F1E" w:rsidTr="002B3C1F">
        <w:tc>
          <w:tcPr>
            <w:tcW w:w="1797" w:type="dxa"/>
          </w:tcPr>
          <w:p w:rsidR="002B3C1F" w:rsidRPr="001F7F1E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7" w:type="dxa"/>
          </w:tcPr>
          <w:p w:rsidR="002B3C1F" w:rsidRPr="001F7F1E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4" w:type="dxa"/>
          </w:tcPr>
          <w:p w:rsidR="002B3C1F" w:rsidRPr="001F7F1E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2" w:type="dxa"/>
          </w:tcPr>
          <w:p w:rsidR="002B3C1F" w:rsidRPr="001F7F1E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76" w:type="dxa"/>
          </w:tcPr>
          <w:p w:rsidR="002B3C1F" w:rsidRPr="001F7F1E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3C1F" w:rsidRPr="00052314" w:rsidTr="002B3C1F">
        <w:tc>
          <w:tcPr>
            <w:tcW w:w="1797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2007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2094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2002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1676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</w:tr>
      <w:tr w:rsidR="002B3C1F" w:rsidRPr="00052314" w:rsidTr="002B3C1F">
        <w:tc>
          <w:tcPr>
            <w:tcW w:w="1797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2007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2094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2002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1676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</w:tr>
      <w:tr w:rsidR="002B3C1F" w:rsidRPr="00052314" w:rsidTr="002B3C1F">
        <w:tc>
          <w:tcPr>
            <w:tcW w:w="1797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2007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2094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2002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1676" w:type="dxa"/>
          </w:tcPr>
          <w:p w:rsidR="002B3C1F" w:rsidRPr="00052314" w:rsidRDefault="002B3C1F" w:rsidP="00B153C2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</w:tr>
    </w:tbl>
    <w:p w:rsidR="00824B18" w:rsidRDefault="00824B18" w:rsidP="00824B18">
      <w:pPr>
        <w:contextualSpacing/>
      </w:pPr>
      <w:r>
        <w:t>Add additional rows as needed</w:t>
      </w:r>
    </w:p>
    <w:p w:rsidR="00E2116A" w:rsidRDefault="00E2116A" w:rsidP="00E2116A">
      <w:pPr>
        <w:widowControl/>
        <w:autoSpaceDE/>
        <w:autoSpaceDN/>
        <w:adjustRightInd/>
        <w:jc w:val="center"/>
        <w:rPr>
          <w:rFonts w:ascii="Times New Roman" w:hAnsi="Times New Roman"/>
          <w:bCs/>
          <w:color w:val="000000"/>
          <w:sz w:val="24"/>
        </w:rPr>
      </w:pPr>
    </w:p>
    <w:p w:rsidR="00E2116A" w:rsidRDefault="00E2116A" w:rsidP="00E2116A">
      <w:pPr>
        <w:widowControl/>
        <w:autoSpaceDE/>
        <w:autoSpaceDN/>
        <w:adjustRightInd/>
        <w:jc w:val="center"/>
        <w:rPr>
          <w:rFonts w:ascii="Times New Roman" w:hAnsi="Times New Roman"/>
          <w:bCs/>
          <w:color w:val="000000"/>
          <w:sz w:val="24"/>
        </w:rPr>
      </w:pPr>
    </w:p>
    <w:p w:rsidR="00E2116A" w:rsidRDefault="00E2116A" w:rsidP="00E2116A">
      <w:pPr>
        <w:widowControl/>
        <w:autoSpaceDE/>
        <w:autoSpaceDN/>
        <w:adjustRightInd/>
        <w:jc w:val="center"/>
        <w:rPr>
          <w:rFonts w:ascii="Times New Roman" w:hAnsi="Times New Roman"/>
          <w:bCs/>
          <w:color w:val="000000"/>
          <w:sz w:val="24"/>
        </w:rPr>
      </w:pPr>
    </w:p>
    <w:p w:rsidR="00E2116A" w:rsidRDefault="00E2116A" w:rsidP="00E2116A">
      <w:pPr>
        <w:widowControl/>
        <w:autoSpaceDE/>
        <w:autoSpaceDN/>
        <w:adjustRightInd/>
        <w:jc w:val="center"/>
        <w:rPr>
          <w:rFonts w:ascii="Times New Roman" w:hAnsi="Times New Roman"/>
          <w:bCs/>
          <w:color w:val="000000"/>
          <w:sz w:val="24"/>
        </w:rPr>
      </w:pPr>
    </w:p>
    <w:p w:rsidR="00E2116A" w:rsidRDefault="00E2116A" w:rsidP="00E2116A">
      <w:pPr>
        <w:widowControl/>
        <w:autoSpaceDE/>
        <w:autoSpaceDN/>
        <w:adjustRightInd/>
        <w:jc w:val="center"/>
        <w:rPr>
          <w:rFonts w:ascii="Times New Roman" w:hAnsi="Times New Roman"/>
          <w:bCs/>
          <w:color w:val="000000"/>
          <w:sz w:val="24"/>
        </w:rPr>
      </w:pPr>
    </w:p>
    <w:p w:rsidR="00E2116A" w:rsidRDefault="00E2116A" w:rsidP="00E2116A">
      <w:pPr>
        <w:widowControl/>
        <w:autoSpaceDE/>
        <w:autoSpaceDN/>
        <w:adjustRightInd/>
        <w:jc w:val="center"/>
        <w:rPr>
          <w:rFonts w:ascii="Times New Roman" w:hAnsi="Times New Roman"/>
          <w:bCs/>
          <w:color w:val="000000"/>
          <w:sz w:val="24"/>
        </w:rPr>
      </w:pPr>
    </w:p>
    <w:p w:rsidR="00E2116A" w:rsidRPr="00E2116A" w:rsidRDefault="004E5BE2" w:rsidP="00E2116A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color w:val="000000"/>
          <w:sz w:val="24"/>
        </w:rPr>
        <w:lastRenderedPageBreak/>
        <w:t>University Supervisor</w:t>
      </w:r>
      <w:bookmarkStart w:id="0" w:name="_GoBack"/>
      <w:bookmarkEnd w:id="0"/>
      <w:r w:rsidR="00E2116A" w:rsidRPr="00E2116A">
        <w:rPr>
          <w:rFonts w:ascii="Times New Roman" w:hAnsi="Times New Roman"/>
          <w:bCs/>
          <w:color w:val="000000"/>
          <w:sz w:val="24"/>
        </w:rPr>
        <w:t xml:space="preserve"> Chart for Supervision</w:t>
      </w:r>
    </w:p>
    <w:p w:rsidR="00E2116A" w:rsidRPr="00E2116A" w:rsidRDefault="00E2116A" w:rsidP="00E2116A">
      <w:pPr>
        <w:widowControl/>
        <w:autoSpaceDE/>
        <w:autoSpaceDN/>
        <w:adjustRightInd/>
        <w:spacing w:after="240"/>
        <w:rPr>
          <w:rFonts w:ascii="Times New Roman" w:hAnsi="Times New Roman"/>
          <w:sz w:val="24"/>
        </w:rPr>
      </w:pPr>
    </w:p>
    <w:tbl>
      <w:tblPr>
        <w:tblW w:w="9540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880"/>
        <w:gridCol w:w="1890"/>
        <w:gridCol w:w="2430"/>
      </w:tblGrid>
      <w:tr w:rsidR="00E2116A" w:rsidRPr="00E2116A" w:rsidTr="00E211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Default="00E2116A" w:rsidP="00E21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E2116A">
              <w:rPr>
                <w:rFonts w:ascii="Times New Roman" w:hAnsi="Times New Roman"/>
                <w:b/>
                <w:bCs/>
                <w:color w:val="FFFFFF" w:themeColor="background1"/>
                <w:sz w:val="21"/>
                <w:szCs w:val="21"/>
              </w:rPr>
              <w:t xml:space="preserve">Semester and Year </w:t>
            </w:r>
          </w:p>
          <w:p w:rsidR="00E2116A" w:rsidRPr="00E2116A" w:rsidRDefault="00E2116A" w:rsidP="00E21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FFFFFF" w:themeColor="background1"/>
                <w:sz w:val="21"/>
                <w:szCs w:val="21"/>
              </w:rPr>
            </w:pPr>
            <w:r w:rsidRPr="00E2116A">
              <w:rPr>
                <w:rFonts w:ascii="Times New Roman" w:hAnsi="Times New Roman"/>
                <w:b/>
                <w:bCs/>
                <w:color w:val="FFFFFF" w:themeColor="background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1"/>
                <w:szCs w:val="21"/>
              </w:rPr>
              <w:t>M</w:t>
            </w:r>
            <w:r w:rsidRPr="00E2116A">
              <w:rPr>
                <w:rFonts w:ascii="Times New Roman" w:hAnsi="Times New Roman"/>
                <w:b/>
                <w:bCs/>
                <w:color w:val="FFFFFF" w:themeColor="background1"/>
                <w:sz w:val="21"/>
                <w:szCs w:val="21"/>
              </w:rPr>
              <w:t>ost recent first)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FFFFFF" w:themeColor="background1"/>
                <w:sz w:val="21"/>
                <w:szCs w:val="21"/>
              </w:rPr>
            </w:pPr>
            <w:r w:rsidRPr="00E2116A">
              <w:rPr>
                <w:rFonts w:ascii="Times New Roman" w:hAnsi="Times New Roman"/>
                <w:b/>
                <w:bCs/>
                <w:color w:val="FFFFFF" w:themeColor="background1"/>
                <w:sz w:val="21"/>
                <w:szCs w:val="21"/>
              </w:rPr>
              <w:t>Course Number and Name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FFFFFF" w:themeColor="background1"/>
                <w:sz w:val="21"/>
                <w:szCs w:val="21"/>
              </w:rPr>
            </w:pPr>
            <w:r w:rsidRPr="00E2116A">
              <w:rPr>
                <w:rFonts w:ascii="Times New Roman" w:hAnsi="Times New Roman"/>
                <w:b/>
                <w:bCs/>
                <w:color w:val="FFFFFF" w:themeColor="background1"/>
                <w:sz w:val="21"/>
                <w:szCs w:val="21"/>
              </w:rPr>
              <w:t>Number of Student Teachers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FFFFFF" w:themeColor="background1"/>
                <w:sz w:val="21"/>
                <w:szCs w:val="21"/>
              </w:rPr>
            </w:pPr>
            <w:r w:rsidRPr="00E2116A">
              <w:rPr>
                <w:rFonts w:ascii="Times New Roman" w:hAnsi="Times New Roman"/>
                <w:b/>
                <w:bCs/>
                <w:color w:val="FFFFFF" w:themeColor="background1"/>
                <w:sz w:val="21"/>
                <w:szCs w:val="21"/>
              </w:rPr>
              <w:t>Delivery Method (Face-to-face, online)</w:t>
            </w:r>
          </w:p>
        </w:tc>
      </w:tr>
      <w:tr w:rsidR="00E2116A" w:rsidRPr="00E2116A" w:rsidTr="00E211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</w:tr>
      <w:tr w:rsidR="00E2116A" w:rsidRPr="00E2116A" w:rsidTr="00E211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</w:tr>
      <w:tr w:rsidR="00E2116A" w:rsidRPr="00E2116A" w:rsidTr="00E211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</w:tr>
      <w:tr w:rsidR="00E2116A" w:rsidRPr="00E2116A" w:rsidTr="00E211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</w:tr>
      <w:tr w:rsidR="00E2116A" w:rsidRPr="00E2116A" w:rsidTr="00E211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16A" w:rsidRPr="00E2116A" w:rsidRDefault="00E2116A" w:rsidP="00E2116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</w:tr>
    </w:tbl>
    <w:p w:rsidR="00824B18" w:rsidRDefault="00824B18" w:rsidP="00824B18">
      <w:r>
        <w:t>Add additional rows as needed</w:t>
      </w:r>
    </w:p>
    <w:p w:rsidR="00E2116A" w:rsidRPr="002B3C1F" w:rsidRDefault="00E2116A" w:rsidP="002B3C1F">
      <w:pPr>
        <w:jc w:val="center"/>
        <w:rPr>
          <w:sz w:val="24"/>
        </w:rPr>
      </w:pPr>
    </w:p>
    <w:sectPr w:rsidR="00E2116A" w:rsidRPr="002B3C1F" w:rsidSect="006F0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07"/>
    <w:rsid w:val="0002757E"/>
    <w:rsid w:val="000411EF"/>
    <w:rsid w:val="00045443"/>
    <w:rsid w:val="000475FF"/>
    <w:rsid w:val="000B0A48"/>
    <w:rsid w:val="000D31A7"/>
    <w:rsid w:val="000E3F3F"/>
    <w:rsid w:val="000E5207"/>
    <w:rsid w:val="000E7E99"/>
    <w:rsid w:val="000F5368"/>
    <w:rsid w:val="0013339A"/>
    <w:rsid w:val="00153E39"/>
    <w:rsid w:val="001636D7"/>
    <w:rsid w:val="001F41F5"/>
    <w:rsid w:val="00220F4D"/>
    <w:rsid w:val="00242063"/>
    <w:rsid w:val="00252CB4"/>
    <w:rsid w:val="00257D4A"/>
    <w:rsid w:val="00276EF1"/>
    <w:rsid w:val="002A53C4"/>
    <w:rsid w:val="002B1624"/>
    <w:rsid w:val="002B3C1F"/>
    <w:rsid w:val="002C10DC"/>
    <w:rsid w:val="002C2E44"/>
    <w:rsid w:val="002D10AD"/>
    <w:rsid w:val="002D2167"/>
    <w:rsid w:val="002E3E91"/>
    <w:rsid w:val="002F2472"/>
    <w:rsid w:val="00303920"/>
    <w:rsid w:val="00305000"/>
    <w:rsid w:val="003203DF"/>
    <w:rsid w:val="00322853"/>
    <w:rsid w:val="00362CF4"/>
    <w:rsid w:val="00381A56"/>
    <w:rsid w:val="003B5568"/>
    <w:rsid w:val="003D4707"/>
    <w:rsid w:val="003F070A"/>
    <w:rsid w:val="004129E3"/>
    <w:rsid w:val="004304C7"/>
    <w:rsid w:val="00435570"/>
    <w:rsid w:val="0044630A"/>
    <w:rsid w:val="004B7B5F"/>
    <w:rsid w:val="004C1E2B"/>
    <w:rsid w:val="004D0ADD"/>
    <w:rsid w:val="004D3DAE"/>
    <w:rsid w:val="004E5BE2"/>
    <w:rsid w:val="004E76B8"/>
    <w:rsid w:val="00503233"/>
    <w:rsid w:val="00512803"/>
    <w:rsid w:val="005464A9"/>
    <w:rsid w:val="0055454E"/>
    <w:rsid w:val="005609CE"/>
    <w:rsid w:val="00563D43"/>
    <w:rsid w:val="00566A49"/>
    <w:rsid w:val="00573ED9"/>
    <w:rsid w:val="00580CE6"/>
    <w:rsid w:val="00590CDF"/>
    <w:rsid w:val="005C0840"/>
    <w:rsid w:val="005C5BDD"/>
    <w:rsid w:val="005F7E0C"/>
    <w:rsid w:val="0060739F"/>
    <w:rsid w:val="006077C4"/>
    <w:rsid w:val="0064776F"/>
    <w:rsid w:val="00660929"/>
    <w:rsid w:val="00662928"/>
    <w:rsid w:val="00665B22"/>
    <w:rsid w:val="006D692B"/>
    <w:rsid w:val="006E4090"/>
    <w:rsid w:val="006E646F"/>
    <w:rsid w:val="006F0ECA"/>
    <w:rsid w:val="007061CE"/>
    <w:rsid w:val="00707EE2"/>
    <w:rsid w:val="00724E85"/>
    <w:rsid w:val="0073749F"/>
    <w:rsid w:val="0074157C"/>
    <w:rsid w:val="00757E69"/>
    <w:rsid w:val="00763F3D"/>
    <w:rsid w:val="007652FB"/>
    <w:rsid w:val="00785EAF"/>
    <w:rsid w:val="00794E21"/>
    <w:rsid w:val="007A4A00"/>
    <w:rsid w:val="007A7FC9"/>
    <w:rsid w:val="00813B3A"/>
    <w:rsid w:val="00824B18"/>
    <w:rsid w:val="00832A62"/>
    <w:rsid w:val="0084577E"/>
    <w:rsid w:val="008862C0"/>
    <w:rsid w:val="008C09B9"/>
    <w:rsid w:val="0092745D"/>
    <w:rsid w:val="0093209E"/>
    <w:rsid w:val="009354FD"/>
    <w:rsid w:val="00967C0C"/>
    <w:rsid w:val="00975F06"/>
    <w:rsid w:val="009852D6"/>
    <w:rsid w:val="0099547D"/>
    <w:rsid w:val="009F02D5"/>
    <w:rsid w:val="00A00AFB"/>
    <w:rsid w:val="00A974CD"/>
    <w:rsid w:val="00AA0304"/>
    <w:rsid w:val="00B11E01"/>
    <w:rsid w:val="00B12325"/>
    <w:rsid w:val="00B153C2"/>
    <w:rsid w:val="00B33B67"/>
    <w:rsid w:val="00B41985"/>
    <w:rsid w:val="00B96900"/>
    <w:rsid w:val="00B97B94"/>
    <w:rsid w:val="00BA48F6"/>
    <w:rsid w:val="00BB5EEE"/>
    <w:rsid w:val="00BF5F29"/>
    <w:rsid w:val="00C01C24"/>
    <w:rsid w:val="00C12A93"/>
    <w:rsid w:val="00C210F7"/>
    <w:rsid w:val="00C26719"/>
    <w:rsid w:val="00C30BF9"/>
    <w:rsid w:val="00C44A5B"/>
    <w:rsid w:val="00C4535C"/>
    <w:rsid w:val="00C739A4"/>
    <w:rsid w:val="00C90D25"/>
    <w:rsid w:val="00CA2528"/>
    <w:rsid w:val="00CC1799"/>
    <w:rsid w:val="00CD5B07"/>
    <w:rsid w:val="00CE6A46"/>
    <w:rsid w:val="00D274E4"/>
    <w:rsid w:val="00D27B55"/>
    <w:rsid w:val="00D47A5E"/>
    <w:rsid w:val="00D51440"/>
    <w:rsid w:val="00D54099"/>
    <w:rsid w:val="00D80D6B"/>
    <w:rsid w:val="00D92B98"/>
    <w:rsid w:val="00DE1028"/>
    <w:rsid w:val="00DE4015"/>
    <w:rsid w:val="00DF3062"/>
    <w:rsid w:val="00E02DC3"/>
    <w:rsid w:val="00E0524A"/>
    <w:rsid w:val="00E20240"/>
    <w:rsid w:val="00E2116A"/>
    <w:rsid w:val="00E429FD"/>
    <w:rsid w:val="00E51C30"/>
    <w:rsid w:val="00EB0764"/>
    <w:rsid w:val="00EE7C55"/>
    <w:rsid w:val="00F201CA"/>
    <w:rsid w:val="00F271AF"/>
    <w:rsid w:val="00F31201"/>
    <w:rsid w:val="00F4219B"/>
    <w:rsid w:val="00F4221A"/>
    <w:rsid w:val="00F47C93"/>
    <w:rsid w:val="00F541F9"/>
    <w:rsid w:val="00F73094"/>
    <w:rsid w:val="00FA3143"/>
    <w:rsid w:val="00FA44EB"/>
    <w:rsid w:val="00FC0ACC"/>
    <w:rsid w:val="00FC32F3"/>
    <w:rsid w:val="00FD6EF5"/>
    <w:rsid w:val="00FD7294"/>
    <w:rsid w:val="00FE780B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DEA8"/>
  <w15:docId w15:val="{485A44FB-3B45-49DE-A50F-432F28FC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707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211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mlcalhou</dc:creator>
  <cp:keywords/>
  <dc:description/>
  <cp:lastModifiedBy>Scott Kissau</cp:lastModifiedBy>
  <cp:revision>2</cp:revision>
  <dcterms:created xsi:type="dcterms:W3CDTF">2022-10-16T12:59:00Z</dcterms:created>
  <dcterms:modified xsi:type="dcterms:W3CDTF">2022-10-16T12:59:00Z</dcterms:modified>
</cp:coreProperties>
</file>