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8CE" w:rsidRDefault="00C968CE"/>
    <w:p w:rsidR="00094ECA" w:rsidRPr="00094ECA" w:rsidRDefault="00094ECA" w:rsidP="00094ECA">
      <w:pPr>
        <w:jc w:val="center"/>
        <w:rPr>
          <w:b/>
          <w:sz w:val="40"/>
          <w:szCs w:val="40"/>
        </w:rPr>
      </w:pPr>
      <w:r w:rsidRPr="00094ECA">
        <w:rPr>
          <w:rFonts w:asciiTheme="majorHAnsi" w:eastAsiaTheme="majorEastAsia" w:hAnsi="Calibri" w:cstheme="majorBidi"/>
          <w:b/>
          <w:color w:val="00703C"/>
          <w:kern w:val="24"/>
          <w:position w:val="1"/>
          <w:sz w:val="40"/>
          <w:szCs w:val="40"/>
        </w:rPr>
        <w:t>College Principles</w:t>
      </w:r>
    </w:p>
    <w:p w:rsidR="00094ECA" w:rsidRDefault="00094ECA"/>
    <w:p w:rsidR="00000000" w:rsidRPr="00094ECA" w:rsidRDefault="00784B67" w:rsidP="00094ECA">
      <w:pPr>
        <w:numPr>
          <w:ilvl w:val="1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094ECA">
        <w:rPr>
          <w:b/>
          <w:sz w:val="28"/>
          <w:szCs w:val="28"/>
        </w:rPr>
        <w:t xml:space="preserve">We communicate with clarity and authenticity. </w:t>
      </w:r>
    </w:p>
    <w:p w:rsidR="00000000" w:rsidRPr="00094ECA" w:rsidRDefault="00784B67" w:rsidP="00094ECA">
      <w:pPr>
        <w:numPr>
          <w:ilvl w:val="1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094ECA">
        <w:rPr>
          <w:b/>
          <w:sz w:val="28"/>
          <w:szCs w:val="28"/>
        </w:rPr>
        <w:t>We take a stand for possibilities we believe in.</w:t>
      </w:r>
    </w:p>
    <w:p w:rsidR="00000000" w:rsidRPr="00094ECA" w:rsidRDefault="00784B67" w:rsidP="00094ECA">
      <w:pPr>
        <w:numPr>
          <w:ilvl w:val="1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094ECA">
        <w:rPr>
          <w:b/>
          <w:sz w:val="28"/>
          <w:szCs w:val="28"/>
        </w:rPr>
        <w:t>We are accountable to our word and each other.</w:t>
      </w:r>
    </w:p>
    <w:p w:rsidR="00000000" w:rsidRPr="00094ECA" w:rsidRDefault="00784B67" w:rsidP="00094ECA">
      <w:pPr>
        <w:numPr>
          <w:ilvl w:val="1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094ECA">
        <w:rPr>
          <w:b/>
          <w:sz w:val="28"/>
          <w:szCs w:val="28"/>
        </w:rPr>
        <w:t xml:space="preserve">We are honest with ourselves and take time to reflect. </w:t>
      </w:r>
    </w:p>
    <w:p w:rsidR="00000000" w:rsidRPr="00094ECA" w:rsidRDefault="00784B67" w:rsidP="00094ECA">
      <w:pPr>
        <w:numPr>
          <w:ilvl w:val="1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094ECA">
        <w:rPr>
          <w:b/>
          <w:sz w:val="28"/>
          <w:szCs w:val="28"/>
        </w:rPr>
        <w:t xml:space="preserve">We are connected and spend time building relationships. </w:t>
      </w:r>
    </w:p>
    <w:p w:rsidR="00000000" w:rsidRPr="00094ECA" w:rsidRDefault="00784B67" w:rsidP="00094ECA">
      <w:pPr>
        <w:numPr>
          <w:ilvl w:val="1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094ECA">
        <w:rPr>
          <w:b/>
          <w:sz w:val="28"/>
          <w:szCs w:val="28"/>
        </w:rPr>
        <w:t>We own and take responsibility for our culture.</w:t>
      </w:r>
    </w:p>
    <w:p w:rsidR="00000000" w:rsidRPr="00094ECA" w:rsidRDefault="00784B67" w:rsidP="00094ECA">
      <w:pPr>
        <w:numPr>
          <w:ilvl w:val="1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094ECA">
        <w:rPr>
          <w:b/>
          <w:sz w:val="28"/>
          <w:szCs w:val="28"/>
        </w:rPr>
        <w:t xml:space="preserve">We welcome feedback and address each other with respect. </w:t>
      </w:r>
    </w:p>
    <w:p w:rsidR="00000000" w:rsidRPr="00094ECA" w:rsidRDefault="00784B67" w:rsidP="00094ECA">
      <w:pPr>
        <w:numPr>
          <w:ilvl w:val="1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094ECA">
        <w:rPr>
          <w:b/>
          <w:sz w:val="28"/>
          <w:szCs w:val="28"/>
        </w:rPr>
        <w:t xml:space="preserve">We lead the conversation and set the example with our actions. </w:t>
      </w:r>
    </w:p>
    <w:p w:rsidR="00000000" w:rsidRPr="00094ECA" w:rsidRDefault="00784B67" w:rsidP="00094ECA">
      <w:pPr>
        <w:numPr>
          <w:ilvl w:val="1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094ECA">
        <w:rPr>
          <w:b/>
          <w:sz w:val="28"/>
          <w:szCs w:val="28"/>
        </w:rPr>
        <w:t>We work toward consensus and support outcomes.</w:t>
      </w:r>
    </w:p>
    <w:p w:rsidR="00000000" w:rsidRPr="00094ECA" w:rsidRDefault="00784B67" w:rsidP="00094ECA">
      <w:pPr>
        <w:numPr>
          <w:ilvl w:val="1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094ECA">
        <w:rPr>
          <w:b/>
          <w:sz w:val="28"/>
          <w:szCs w:val="28"/>
        </w:rPr>
        <w:t xml:space="preserve">We celebrate each other and have fun. </w:t>
      </w:r>
    </w:p>
    <w:p w:rsidR="00094ECA" w:rsidRPr="00094ECA" w:rsidRDefault="00094ECA" w:rsidP="00094ECA">
      <w:pPr>
        <w:spacing w:line="360" w:lineRule="auto"/>
        <w:jc w:val="both"/>
        <w:rPr>
          <w:b/>
          <w:sz w:val="28"/>
          <w:szCs w:val="28"/>
        </w:rPr>
      </w:pPr>
    </w:p>
    <w:p w:rsidR="00C968CE" w:rsidRPr="00C968CE" w:rsidRDefault="00C968CE" w:rsidP="00C968CE"/>
    <w:p w:rsidR="00C968CE" w:rsidRPr="00C968CE" w:rsidRDefault="00C968CE" w:rsidP="00C968CE"/>
    <w:p w:rsidR="00512133" w:rsidRPr="00C968CE" w:rsidRDefault="00512133" w:rsidP="00784B67">
      <w:bookmarkStart w:id="0" w:name="_GoBack"/>
      <w:bookmarkEnd w:id="0"/>
    </w:p>
    <w:sectPr w:rsidR="00512133" w:rsidRPr="00C968C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5F9" w:rsidRDefault="003705F9" w:rsidP="00C968CE">
      <w:pPr>
        <w:spacing w:after="0" w:line="240" w:lineRule="auto"/>
      </w:pPr>
      <w:r>
        <w:separator/>
      </w:r>
    </w:p>
  </w:endnote>
  <w:endnote w:type="continuationSeparator" w:id="0">
    <w:p w:rsidR="003705F9" w:rsidRDefault="003705F9" w:rsidP="00C96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5F9" w:rsidRDefault="003705F9" w:rsidP="00C968CE">
      <w:pPr>
        <w:spacing w:after="0" w:line="240" w:lineRule="auto"/>
      </w:pPr>
      <w:r>
        <w:separator/>
      </w:r>
    </w:p>
  </w:footnote>
  <w:footnote w:type="continuationSeparator" w:id="0">
    <w:p w:rsidR="003705F9" w:rsidRDefault="003705F9" w:rsidP="00C96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8CE" w:rsidRDefault="00C968CE">
    <w:pPr>
      <w:pStyle w:val="Header"/>
    </w:pPr>
    <w:r>
      <w:rPr>
        <w:noProof/>
      </w:rPr>
      <w:drawing>
        <wp:inline distT="0" distB="0" distL="0" distR="0" wp14:anchorId="2761D7AC" wp14:editId="6F9BB5C7">
          <wp:extent cx="5943600" cy="1587076"/>
          <wp:effectExtent l="0" t="0" r="0" b="0"/>
          <wp:docPr id="1" name="Picture 1" descr="C:\Users\kgoldma1\AppData\Local\Microsoft\Windows\Temporary Internet Files\Content.Outlook\C0564YOU\Cropped Email-Header_Equity Engagement Excellen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goldma1\AppData\Local\Microsoft\Windows\Temporary Internet Files\Content.Outlook\C0564YOU\Cropped Email-Header_Equity Engagement Excellenc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5870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68CE" w:rsidRDefault="00C968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718D1"/>
    <w:multiLevelType w:val="hybridMultilevel"/>
    <w:tmpl w:val="9DFC462E"/>
    <w:lvl w:ilvl="0" w:tplc="B2167D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3ECE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04A2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AA5D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3891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9C58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16E9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5868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AABE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E7E"/>
    <w:rsid w:val="00094ECA"/>
    <w:rsid w:val="001E7740"/>
    <w:rsid w:val="003705F9"/>
    <w:rsid w:val="00512133"/>
    <w:rsid w:val="00784B67"/>
    <w:rsid w:val="00C968CE"/>
    <w:rsid w:val="00D67E7E"/>
    <w:rsid w:val="00F7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2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E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68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8CE"/>
  </w:style>
  <w:style w:type="paragraph" w:styleId="Footer">
    <w:name w:val="footer"/>
    <w:basedOn w:val="Normal"/>
    <w:link w:val="FooterChar"/>
    <w:uiPriority w:val="99"/>
    <w:unhideWhenUsed/>
    <w:rsid w:val="00C968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8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2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E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68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8CE"/>
  </w:style>
  <w:style w:type="paragraph" w:styleId="Footer">
    <w:name w:val="footer"/>
    <w:basedOn w:val="Normal"/>
    <w:link w:val="FooterChar"/>
    <w:uiPriority w:val="99"/>
    <w:unhideWhenUsed/>
    <w:rsid w:val="00C968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8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7016">
          <w:marLeft w:val="155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58608">
          <w:marLeft w:val="155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9650">
          <w:marLeft w:val="155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2488">
          <w:marLeft w:val="155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3697">
          <w:marLeft w:val="155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6558">
          <w:marLeft w:val="155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9142">
          <w:marLeft w:val="155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9357">
          <w:marLeft w:val="155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2109">
          <w:marLeft w:val="155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8545">
          <w:marLeft w:val="155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Charlotte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3</cp:revision>
  <cp:lastPrinted>2015-02-09T19:14:00Z</cp:lastPrinted>
  <dcterms:created xsi:type="dcterms:W3CDTF">2015-02-09T19:15:00Z</dcterms:created>
  <dcterms:modified xsi:type="dcterms:W3CDTF">2015-02-09T19:15:00Z</dcterms:modified>
</cp:coreProperties>
</file>