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81" w:val="left" w:leader="none"/>
          <w:tab w:pos="9468" w:val="left" w:leader="none"/>
        </w:tabs>
        <w:spacing w:before="84"/>
        <w:ind w:left="120" w:right="358" w:firstLine="0"/>
        <w:jc w:val="left"/>
        <w:rPr>
          <w:sz w:val="22"/>
        </w:rPr>
      </w:pPr>
      <w:r>
        <w:rPr>
          <w:b/>
          <w:sz w:val="24"/>
        </w:rPr>
        <w:t>Documentation – Full Debrief Meeting,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TEI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Team</w:t>
        <w:tab/>
      </w:r>
      <w:r>
        <w:rPr>
          <w:sz w:val="22"/>
        </w:rPr>
        <w:t>Date of</w:t>
      </w:r>
      <w:r>
        <w:rPr>
          <w:spacing w:val="-3"/>
          <w:sz w:val="22"/>
        </w:rPr>
        <w:t> </w:t>
      </w:r>
      <w:r>
        <w:rPr>
          <w:sz w:val="22"/>
        </w:rPr>
        <w:t>Meeting: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5463" w:val="left" w:leader="none"/>
          <w:tab w:pos="5881" w:val="left" w:leader="none"/>
          <w:tab w:pos="9519" w:val="left" w:leader="none"/>
        </w:tabs>
        <w:spacing w:before="56"/>
        <w:ind w:left="120" w:right="358"/>
      </w:pPr>
      <w:r>
        <w:rPr/>
        <w:t>Candidate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ab/>
        <w:t>Candidate</w:t>
      </w:r>
      <w:r>
        <w:rPr>
          <w:spacing w:val="-5"/>
        </w:rPr>
        <w:t> </w:t>
      </w:r>
      <w:r>
        <w:rPr/>
        <w:t>800#: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57"/>
        <w:ind w:left="120" w:right="358"/>
      </w:pPr>
      <w:r>
        <w:rPr/>
        <w:t>Team members: (list names of US, CE, and FM – all team members should be present):</w:t>
      </w: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53.648998pt;margin-top:13.640025pt;width:499.25pt;height:.75pt;mso-position-horizontal-relative:page;mso-position-vertical-relative:paragraph;z-index:0;mso-wrap-distance-left:0;mso-wrap-distance-right:0" coordorigin="1073,273" coordsize="9985,15">
            <v:line style="position:absolute" from="1080,280" to="9403,280" stroked="true" strokeweight=".71691pt" strokecolor="#000000"/>
            <v:line style="position:absolute" from="9408,280" to="11050,280" stroked="true" strokeweight=".71691pt" strokecolor="#000000"/>
            <w10:wrap type="topAndBottom"/>
          </v:group>
        </w:pict>
      </w:r>
      <w:r>
        <w:rPr/>
        <w:pict>
          <v:line style="position:absolute;mso-position-horizontal-relative:page;mso-position-vertical-relative:paragraph;z-index:1048;mso-wrap-distance-left:0;mso-wrap-distance-right:0" from="54.023998pt,29.615pt" to="552.16038pt,29.615pt" stroked="true" strokeweight=".71691pt" strokecolor="#000000">
            <w10:wrap type="topAndBottom"/>
          </v:line>
        </w:pic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76" w:lineRule="auto" w:before="71"/>
        <w:ind w:left="120" w:right="358"/>
      </w:pPr>
      <w:r>
        <w:rPr>
          <w:b/>
        </w:rPr>
        <w:t>Directions</w:t>
      </w:r>
      <w:r>
        <w:rPr/>
        <w:t>: Complete this form as part of the </w:t>
      </w:r>
      <w:r>
        <w:rPr>
          <w:u w:val="single"/>
        </w:rPr>
        <w:t>Full Team </w:t>
      </w:r>
      <w:r>
        <w:rPr/>
        <w:t>Debriefing Meeting, to occur during the 2</w:t>
      </w:r>
      <w:r>
        <w:rPr>
          <w:position w:val="8"/>
          <w:sz w:val="14"/>
        </w:rPr>
        <w:t>nd </w:t>
      </w:r>
      <w:r>
        <w:rPr/>
        <w:t>or 3</w:t>
      </w:r>
      <w:r>
        <w:rPr>
          <w:position w:val="8"/>
          <w:sz w:val="14"/>
        </w:rPr>
        <w:t>rd </w:t>
      </w:r>
      <w:r>
        <w:rPr/>
        <w:t>observation cycle. Select one team member to complete this form in The Book for documentation (each team member should take a designated copy).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20" w:right="358"/>
      </w:pPr>
      <w:r>
        <w:rPr>
          <w:u w:val="single"/>
        </w:rPr>
        <w:t>Before the Candidate is Present</w:t>
      </w:r>
      <w:r>
        <w:rPr/>
        <w:t>: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56" w:lineRule="auto" w:before="56" w:after="0"/>
        <w:ind w:left="840" w:right="870" w:hanging="360"/>
        <w:jc w:val="left"/>
        <w:rPr>
          <w:sz w:val="22"/>
        </w:rPr>
      </w:pPr>
      <w:r>
        <w:rPr>
          <w:sz w:val="22"/>
        </w:rPr>
        <w:t>After each team member has shared their observations, which focus practice was selected to be discussed with the candidate? (Select ONE area for</w:t>
      </w:r>
      <w:r>
        <w:rPr>
          <w:spacing w:val="-18"/>
          <w:sz w:val="22"/>
        </w:rPr>
        <w:t> </w:t>
      </w:r>
      <w:r>
        <w:rPr>
          <w:sz w:val="22"/>
        </w:rPr>
        <w:t>focus.)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3" w:after="0"/>
        <w:ind w:left="1560" w:right="0" w:hanging="360"/>
        <w:jc w:val="left"/>
        <w:rPr>
          <w:sz w:val="22"/>
        </w:rPr>
      </w:pPr>
      <w:r>
        <w:rPr>
          <w:sz w:val="22"/>
        </w:rPr>
        <w:t>Facilitating Whole Class</w:t>
      </w:r>
      <w:r>
        <w:rPr>
          <w:spacing w:val="-10"/>
          <w:sz w:val="22"/>
        </w:rPr>
        <w:t> </w:t>
      </w:r>
      <w:r>
        <w:rPr>
          <w:sz w:val="22"/>
        </w:rPr>
        <w:t>Discussion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9" w:after="0"/>
        <w:ind w:left="1560" w:right="0" w:hanging="360"/>
        <w:jc w:val="left"/>
        <w:rPr>
          <w:sz w:val="22"/>
        </w:rPr>
      </w:pPr>
      <w:r>
        <w:rPr>
          <w:sz w:val="22"/>
        </w:rPr>
        <w:t>Managing Small Group</w:t>
      </w:r>
      <w:r>
        <w:rPr>
          <w:spacing w:val="-6"/>
          <w:sz w:val="22"/>
        </w:rPr>
        <w:t> </w:t>
      </w:r>
      <w:r>
        <w:rPr>
          <w:sz w:val="22"/>
        </w:rPr>
        <w:t>Work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9" w:after="0"/>
        <w:ind w:left="1560" w:right="0" w:hanging="360"/>
        <w:jc w:val="left"/>
        <w:rPr>
          <w:sz w:val="22"/>
        </w:rPr>
      </w:pPr>
      <w:r>
        <w:rPr>
          <w:sz w:val="22"/>
        </w:rPr>
        <w:t>Eliciting Student</w:t>
      </w:r>
      <w:r>
        <w:rPr>
          <w:spacing w:val="-13"/>
          <w:sz w:val="22"/>
        </w:rPr>
        <w:t> </w:t>
      </w:r>
      <w:r>
        <w:rPr>
          <w:sz w:val="22"/>
        </w:rPr>
        <w:t>Thinking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59" w:lineRule="auto" w:before="0" w:after="0"/>
        <w:ind w:left="840" w:right="105" w:hanging="360"/>
        <w:jc w:val="left"/>
        <w:rPr>
          <w:sz w:val="22"/>
        </w:rPr>
      </w:pPr>
      <w:r>
        <w:rPr>
          <w:sz w:val="22"/>
        </w:rPr>
        <w:t>Using the team’s notes and observations, describe 2-3 general patterns the team has noticed in the candidate’s practice related to the focus area. Identify one person to share the group’s patterns with the candidate.</w:t>
      </w: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1072;mso-wrap-distance-left:0;mso-wrap-distance-right:0" from="90.024002pt,11.980784pt" to="555.305342pt,11.980784pt" stroked="true" strokeweight=".71691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90.024002pt,27.480783pt" to="555.305342pt,27.480783pt" stroked="true" strokeweight=".71691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90.024002pt,42.960766pt" to="555.305342pt,42.960766pt" stroked="true" strokeweight=".71691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90.024002pt,58.320782pt" to="555.305342pt,58.320782pt" stroked="true" strokeweight=".71691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90.024002pt,73.800758pt" to="555.305342pt,73.800758pt" stroked="true" strokeweight=".71691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90.024002pt,89.280769pt" to="555.305342pt,89.280769pt" stroked="true" strokeweight=".71691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90.024002pt,104.640755pt" to="555.305342pt,104.640755pt" stroked="true" strokeweight=".71691pt" strokecolor="#000000">
            <w10:wrap type="topAndBottom"/>
          </v:line>
        </w:pic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6"/>
        <w:ind w:left="120" w:right="358"/>
      </w:pPr>
      <w:r>
        <w:rPr>
          <w:u w:val="single"/>
        </w:rPr>
        <w:t>With the Candidate Present</w:t>
      </w:r>
      <w:r>
        <w:rPr/>
        <w:t>: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56" w:after="0"/>
        <w:ind w:left="840" w:right="899" w:hanging="360"/>
        <w:jc w:val="left"/>
        <w:rPr>
          <w:sz w:val="22"/>
        </w:rPr>
      </w:pPr>
      <w:r>
        <w:rPr>
          <w:sz w:val="22"/>
        </w:rPr>
        <w:t>Given these patterns, what evidence do we have about how the candidate’s teaching practice is impacting student</w:t>
      </w:r>
      <w:r>
        <w:rPr>
          <w:spacing w:val="-8"/>
          <w:sz w:val="22"/>
        </w:rPr>
        <w:t> </w:t>
      </w:r>
      <w:r>
        <w:rPr>
          <w:sz w:val="22"/>
        </w:rPr>
        <w:t>learning?</w:t>
      </w: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1240;mso-wrap-distance-left:0;mso-wrap-distance-right:0" from="90.024002pt,12.094966pt" to="555.305342pt,12.094966pt" stroked="true" strokeweight=".71691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264;mso-wrap-distance-left:0;mso-wrap-distance-right:0" from="90.024002pt,25.534967pt" to="555.305342pt,25.534967pt" stroked="true" strokeweight=".71691pt" strokecolor="#000000">
            <w10:wrap type="topAndBottom"/>
          </v:line>
        </w:pict>
      </w:r>
      <w:r>
        <w:rPr/>
        <w:pict>
          <v:group style="position:absolute;margin-left:89.649002pt;margin-top:38.479977pt;width:466.15pt;height:.75pt;mso-position-horizontal-relative:page;mso-position-vertical-relative:paragraph;z-index:1288;mso-wrap-distance-left:0;mso-wrap-distance-right:0" coordorigin="1793,770" coordsize="9323,15">
            <v:line style="position:absolute" from="1800,777" to="3992,777" stroked="true" strokeweight=".71691pt" strokecolor="#000000"/>
            <v:line style="position:absolute" from="3995,777" to="11108,777" stroked="true" strokeweight=".71691pt" strokecolor="#000000"/>
            <w10:wrap type="topAndBottom"/>
          </v:group>
        </w:pict>
      </w:r>
      <w:r>
        <w:rPr/>
        <w:pict>
          <v:line style="position:absolute;mso-position-horizontal-relative:page;mso-position-vertical-relative:paragraph;z-index:1312;mso-wrap-distance-left:0;mso-wrap-distance-right:0" from="90.024002pt,52.294979pt" to="555.305342pt,52.294979pt" stroked="true" strokeweight=".71691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336;mso-wrap-distance-left:0;mso-wrap-distance-right:0" from="90.024002pt,65.734962pt" to="555.305342pt,65.734962pt" stroked="true" strokeweight=".71691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360;mso-wrap-distance-left:0;mso-wrap-distance-right:0" from="90.024002pt,79.174965pt" to="555.407657pt,79.174965pt" stroked="true" strokeweight=".71691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384;mso-wrap-distance-left:0;mso-wrap-distance-right:0" from="90.024002pt,92.614967pt" to="555.305342pt,92.614967pt" stroked="true" strokeweight=".71691pt" strokecolor="#000000">
            <w10:wrap type="topAndBottom"/>
          </v:line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951" w:top="1340" w:bottom="1140" w:left="960" w:right="980"/>
          <w:pgNumType w:start="24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56" w:after="0"/>
        <w:ind w:left="820" w:right="552" w:hanging="360"/>
        <w:jc w:val="left"/>
        <w:rPr>
          <w:sz w:val="22"/>
        </w:rPr>
      </w:pPr>
      <w:r>
        <w:rPr>
          <w:sz w:val="22"/>
        </w:rPr>
        <w:t>What are some suggested activities/practice/work for the candidate, related to the focus practices, which would continue to push student learning in this</w:t>
      </w:r>
      <w:r>
        <w:rPr>
          <w:spacing w:val="-20"/>
          <w:sz w:val="22"/>
        </w:rPr>
        <w:t> </w:t>
      </w:r>
      <w:r>
        <w:rPr>
          <w:sz w:val="22"/>
        </w:rPr>
        <w:t>classroom?</w:t>
      </w: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1408;mso-wrap-distance-left:0;mso-wrap-distance-right:0" from="90.024002pt,12.094981pt" to="555.305342pt,12.094981pt" stroked="true" strokeweight=".71691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432;mso-wrap-distance-left:0;mso-wrap-distance-right:0" from="90.024002pt,27.455027pt" to="555.305342pt,27.455027pt" stroked="true" strokeweight=".71691pt" strokecolor="#000000">
            <w10:wrap type="topAndBottom"/>
          </v:line>
        </w:pict>
      </w:r>
      <w:r>
        <w:rPr/>
        <w:pict>
          <v:group style="position:absolute;margin-left:89.649002pt;margin-top:42.560009pt;width:466.15pt;height:.75pt;mso-position-horizontal-relative:page;mso-position-vertical-relative:paragraph;z-index:1456;mso-wrap-distance-left:0;mso-wrap-distance-right:0" coordorigin="1793,851" coordsize="9323,15">
            <v:line style="position:absolute" from="1800,859" to="4318,859" stroked="true" strokeweight=".71691pt" strokecolor="#000000"/>
            <v:line style="position:absolute" from="4321,859" to="11108,859" stroked="true" strokeweight=".71691pt" strokecolor="#000000"/>
            <w10:wrap type="topAndBottom"/>
          </v:group>
        </w:pict>
      </w:r>
      <w:r>
        <w:rPr/>
        <w:pict>
          <v:line style="position:absolute;mso-position-horizontal-relative:page;mso-position-vertical-relative:paragraph;z-index:1480;mso-wrap-distance-left:0;mso-wrap-distance-right:0" from="90.024002pt,58.414989pt" to="555.305342pt,58.414989pt" stroked="true" strokeweight=".71691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504;mso-wrap-distance-left:0;mso-wrap-distance-right:0" from="90.024002pt,73.775032pt" to="555.305342pt,73.775032pt" stroked="true" strokeweight=".71691pt" strokecolor="#000000">
            <w10:wrap type="topAndBottom"/>
          </v:line>
        </w:pict>
      </w:r>
      <w:r>
        <w:rPr/>
        <w:pict>
          <v:group style="position:absolute;margin-left:89.649002pt;margin-top:88.880013pt;width:466.15pt;height:.75pt;mso-position-horizontal-relative:page;mso-position-vertical-relative:paragraph;z-index:1528;mso-wrap-distance-left:0;mso-wrap-distance-right:0" coordorigin="1793,1778" coordsize="9323,15">
            <v:line style="position:absolute" from="1800,1785" to="4428,1785" stroked="true" strokeweight=".71691pt" strokecolor="#000000"/>
            <v:line style="position:absolute" from="4431,1785" to="11108,1785" stroked="true" strokeweight=".71691pt" strokecolor="#000000"/>
            <w10:wrap type="topAndBottom"/>
          </v:group>
        </w:pic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57" w:after="0"/>
        <w:ind w:left="820" w:right="214" w:hanging="360"/>
        <w:jc w:val="left"/>
        <w:rPr>
          <w:sz w:val="22"/>
        </w:rPr>
      </w:pPr>
      <w:r>
        <w:rPr>
          <w:sz w:val="22"/>
        </w:rPr>
        <w:t>Develop </w:t>
      </w:r>
      <w:r>
        <w:rPr>
          <w:b/>
          <w:sz w:val="22"/>
        </w:rPr>
        <w:t>one goal </w:t>
      </w:r>
      <w:r>
        <w:rPr>
          <w:sz w:val="22"/>
        </w:rPr>
        <w:t>for the candidate’s teaching practice between now and the next observation, related to the focus practice:  The candidate should be able to answer the</w:t>
      </w:r>
      <w:r>
        <w:rPr>
          <w:spacing w:val="-20"/>
          <w:sz w:val="22"/>
        </w:rPr>
        <w:t> </w:t>
      </w:r>
      <w:r>
        <w:rPr>
          <w:sz w:val="22"/>
        </w:rPr>
        <w:t>question: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820" w:right="744" w:firstLine="0"/>
        <w:jc w:val="left"/>
        <w:rPr>
          <w:i/>
          <w:sz w:val="22"/>
        </w:rPr>
      </w:pPr>
      <w:r>
        <w:rPr>
          <w:sz w:val="22"/>
        </w:rPr>
        <w:t>“</w:t>
      </w:r>
      <w:r>
        <w:rPr>
          <w:i/>
          <w:sz w:val="22"/>
        </w:rPr>
        <w:t>The next time you observe me, I’d like to be able to …”.</w:t>
      </w:r>
    </w:p>
    <w:p>
      <w:pPr>
        <w:pStyle w:val="BodyText"/>
        <w:spacing w:before="4"/>
        <w:rPr>
          <w:i/>
          <w:sz w:val="19"/>
        </w:rPr>
      </w:pPr>
      <w:r>
        <w:rPr/>
        <w:pict>
          <v:line style="position:absolute;mso-position-horizontal-relative:page;mso-position-vertical-relative:paragraph;z-index:1552;mso-wrap-distance-left:0;mso-wrap-distance-right:0" from="90.024002pt,14.13499pt" to="555.305342pt,14.13499pt" stroked="true" strokeweight=".71691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576;mso-wrap-distance-left:0;mso-wrap-distance-right:0" from="90.024002pt,29.495005pt" to="555.305342pt,29.495005pt" stroked="true" strokeweight=".71691pt" strokecolor="#000000">
            <w10:wrap type="topAndBottom"/>
          </v:line>
        </w:pict>
      </w:r>
      <w:r>
        <w:rPr/>
        <w:pict>
          <v:group style="position:absolute;margin-left:89.649002pt;margin-top:44.599987pt;width:466.25pt;height:.75pt;mso-position-horizontal-relative:page;mso-position-vertical-relative:paragraph;z-index:1600;mso-wrap-distance-left:0;mso-wrap-distance-right:0" coordorigin="1793,892" coordsize="9325,15">
            <v:line style="position:absolute" from="1800,899" to="6290,899" stroked="true" strokeweight=".71691pt" strokecolor="#000000"/>
            <v:line style="position:absolute" from="6294,899" to="11110,899" stroked="true" strokeweight=".71691pt" strokecolor="#000000"/>
            <w10:wrap type="topAndBottom"/>
          </v:group>
        </w:pict>
      </w:r>
      <w:r>
        <w:rPr/>
        <w:pict>
          <v:line style="position:absolute;mso-position-horizontal-relative:page;mso-position-vertical-relative:paragraph;z-index:1624;mso-wrap-distance-left:0;mso-wrap-distance-right:0" from="90.024002pt,60.454998pt" to="555.305342pt,60.454998pt" stroked="true" strokeweight=".71691pt" strokecolor="#000000">
            <w10:wrap type="topAndBottom"/>
          </v:line>
        </w:pict>
      </w:r>
    </w:p>
    <w:p>
      <w:pPr>
        <w:pStyle w:val="BodyText"/>
        <w:spacing w:before="4"/>
        <w:rPr>
          <w:i/>
          <w:sz w:val="18"/>
        </w:rPr>
      </w:pPr>
    </w:p>
    <w:p>
      <w:pPr>
        <w:pStyle w:val="BodyText"/>
        <w:spacing w:before="6"/>
        <w:rPr>
          <w:i/>
          <w:sz w:val="18"/>
        </w:rPr>
      </w:pPr>
    </w:p>
    <w:p>
      <w:pPr>
        <w:pStyle w:val="BodyText"/>
        <w:spacing w:before="6"/>
        <w:rPr>
          <w:i/>
          <w:sz w:val="18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8"/>
        </w:rPr>
      </w:pPr>
    </w:p>
    <w:p>
      <w:pPr>
        <w:pStyle w:val="BodyText"/>
        <w:spacing w:line="273" w:lineRule="auto" w:before="56"/>
        <w:ind w:left="820" w:right="744"/>
      </w:pPr>
      <w:r>
        <w:rPr/>
        <w:t>Thank you for sharing your observations and feedback. The signatures below indicate the Team’s support for this goal and the candidate’s development as a teacher.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9294" w:val="left" w:leader="none"/>
        </w:tabs>
        <w:ind w:left="820" w:right="744"/>
      </w:pPr>
      <w:r>
        <w:rPr/>
        <w:t>Candidate</w:t>
      </w:r>
      <w:r>
        <w:rPr>
          <w:spacing w:val="-6"/>
        </w:rPr>
        <w:t> </w:t>
      </w:r>
      <w:r>
        <w:rPr/>
        <w:t>Signature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9325" w:val="left" w:leader="none"/>
        </w:tabs>
        <w:spacing w:before="56"/>
        <w:ind w:left="820" w:right="744"/>
      </w:pPr>
      <w:r>
        <w:rPr/>
        <w:t>Clinical Educator</w:t>
      </w:r>
      <w:r>
        <w:rPr>
          <w:spacing w:val="-5"/>
        </w:rPr>
        <w:t> </w:t>
      </w:r>
      <w:r>
        <w:rPr/>
        <w:t>Signature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9304" w:val="left" w:leader="none"/>
        </w:tabs>
        <w:spacing w:before="56"/>
        <w:ind w:left="820" w:right="744"/>
      </w:pPr>
      <w:r>
        <w:rPr/>
        <w:t>University Supervisor</w:t>
      </w:r>
      <w:r>
        <w:rPr>
          <w:spacing w:val="-8"/>
        </w:rPr>
        <w:t> </w:t>
      </w:r>
      <w:r>
        <w:rPr/>
        <w:t>Signature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9301" w:val="left" w:leader="none"/>
        </w:tabs>
        <w:spacing w:before="56"/>
        <w:ind w:left="820" w:right="744"/>
      </w:pPr>
      <w:r>
        <w:rPr/>
        <w:t>Faculty Member</w:t>
      </w:r>
      <w:r>
        <w:rPr>
          <w:spacing w:val="-7"/>
        </w:rPr>
        <w:t> </w:t>
      </w:r>
      <w:r>
        <w:rPr/>
        <w:t>Signature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100" w:right="871" w:firstLine="0"/>
        <w:jc w:val="left"/>
        <w:rPr>
          <w:sz w:val="18"/>
        </w:rPr>
      </w:pPr>
      <w:r>
        <w:rPr>
          <w:sz w:val="18"/>
        </w:rPr>
        <w:t>(copy of form) </w:t>
      </w:r>
      <w:hyperlink r:id="rId7">
        <w:r>
          <w:rPr>
            <w:color w:val="1154CC"/>
            <w:sz w:val="18"/>
            <w:u w:val="single" w:color="1154CC"/>
          </w:rPr>
          <w:t>https://docs.google.com/document/d/1wSAr0RKF587NeMqYGbIdkpNfGgxvqtxDl8bLyPKPMaQ/edit?usp=sharing</w:t>
        </w:r>
      </w:hyperlink>
    </w:p>
    <w:sectPr>
      <w:pgSz w:w="12240" w:h="15840"/>
      <w:pgMar w:header="720" w:footer="951" w:top="1340" w:bottom="1140" w:left="9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970001pt;margin-top:733.466003pt;width:107.1pt;height:10.050pt;mso-position-horizontal-relative:page;mso-position-vertical-relative:page;z-index:-47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b/>
                    <w:i/>
                    <w:color w:val="006600"/>
                    <w:sz w:val="16"/>
                  </w:rPr>
                  <w:t>Teacher Education Institute </w:t>
                </w:r>
                <w:r>
                  <w:rPr>
                    <w:i/>
                    <w:color w:val="006600"/>
                    <w:sz w:val="16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i/>
                    <w:color w:val="0066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639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684822" cy="3695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822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059998pt;margin-top:55.759998pt;width:80.650pt;height:13.05pt;mso-position-horizontal-relative:page;mso-position-vertical-relative:page;z-index:-47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006F3B"/>
                    <w:sz w:val="22"/>
                  </w:rPr>
                  <w:t>updated: 10-6-17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1"/>
      <w:numFmt w:val="bullet"/>
      <w:lvlText w:val="◻"/>
      <w:lvlJc w:val="left"/>
      <w:pPr>
        <w:ind w:left="1560" w:hanging="360"/>
      </w:pPr>
      <w:rPr>
        <w:rFonts w:hint="default" w:ascii="Symbol" w:hAnsi="Symbol" w:eastAsia="Symbol" w:cs="Symbol"/>
        <w:w w:val="60"/>
        <w:sz w:val="28"/>
        <w:szCs w:val="28"/>
      </w:rPr>
    </w:lvl>
    <w:lvl w:ilvl="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56"/>
      <w:ind w:left="840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docs.google.com/document/d/1wSAr0RKF587NeMqYGbIdkpNfGgxvqtxDl8bLyPKPMaQ/edit?usp=sharing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dcterms:created xsi:type="dcterms:W3CDTF">2017-10-06T13:48:34Z</dcterms:created>
  <dcterms:modified xsi:type="dcterms:W3CDTF">2017-10-06T13:48:34Z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2017-10-06T00:00:00Z</vt:filetime>
  </property>
</Properties>
</file>