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7" w:rsidRDefault="0081776C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RECORD OF EXTERNAL</w:t>
      </w:r>
      <w:r w:rsidR="00FC19B7">
        <w:rPr>
          <w:rFonts w:ascii="Verdana" w:hAnsi="Verdana"/>
          <w:b/>
          <w:sz w:val="22"/>
        </w:rPr>
        <w:t xml:space="preserve"> LETTER</w:t>
      </w:r>
      <w:r w:rsidR="00305D36">
        <w:rPr>
          <w:rFonts w:ascii="Verdana" w:hAnsi="Verdana"/>
          <w:b/>
          <w:sz w:val="22"/>
        </w:rPr>
        <w:t xml:space="preserve">S FOR COLLEGE OF </w:t>
      </w:r>
      <w:proofErr w:type="gramStart"/>
      <w:r w:rsidR="00305D36">
        <w:rPr>
          <w:rFonts w:ascii="Verdana" w:hAnsi="Verdana"/>
          <w:b/>
          <w:sz w:val="22"/>
        </w:rPr>
        <w:t>EDUCATION  PROMOTION</w:t>
      </w:r>
      <w:proofErr w:type="gramEnd"/>
      <w:r w:rsidR="00305D36">
        <w:rPr>
          <w:rFonts w:ascii="Verdana" w:hAnsi="Verdana"/>
          <w:b/>
          <w:sz w:val="22"/>
        </w:rPr>
        <w:t>/ TENURE</w:t>
      </w:r>
      <w:r w:rsidR="00FC19B7">
        <w:rPr>
          <w:rFonts w:ascii="Verdana" w:hAnsi="Verdana"/>
          <w:b/>
          <w:sz w:val="22"/>
        </w:rPr>
        <w:t xml:space="preserve"> REVIE</w:t>
      </w:r>
      <w:r w:rsidR="00305D36">
        <w:rPr>
          <w:rFonts w:ascii="Verdana" w:hAnsi="Verdana"/>
          <w:b/>
          <w:sz w:val="22"/>
        </w:rPr>
        <w:t>WS:</w:t>
      </w:r>
    </w:p>
    <w:p w:rsidR="00305D36" w:rsidRDefault="00305D36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EVALUATION OF QUALITY/ IMPACT OF RESEARCH</w:t>
      </w:r>
    </w:p>
    <w:p w:rsidR="00FC19B7" w:rsidRDefault="00FC19B7">
      <w:pPr>
        <w:jc w:val="center"/>
        <w:rPr>
          <w:rFonts w:ascii="Times New Roman" w:hAnsi="Times New Roman"/>
          <w:sz w:val="16"/>
        </w:rPr>
      </w:pPr>
    </w:p>
    <w:p w:rsidR="00FC19B7" w:rsidRDefault="00FC19B7">
      <w:pPr>
        <w:jc w:val="center"/>
        <w:rPr>
          <w:rFonts w:ascii="Times New Roman" w:hAnsi="Times New Roman"/>
          <w:sz w:val="14"/>
        </w:rPr>
      </w:pPr>
    </w:p>
    <w:p w:rsidR="00FC19B7" w:rsidRDefault="00FC19B7">
      <w:pPr>
        <w:tabs>
          <w:tab w:val="left" w:pos="72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Candidate’s Name:</w:t>
      </w:r>
      <w:r w:rsidR="001842F7">
        <w:rPr>
          <w:rFonts w:ascii="Times New Roman" w:hAnsi="Times New Roman"/>
          <w:sz w:val="22"/>
        </w:rPr>
        <w:tab/>
        <w:t xml:space="preserve">Academic Unit: </w:t>
      </w:r>
    </w:p>
    <w:p w:rsidR="00FC19B7" w:rsidRDefault="00FC19B7">
      <w:pPr>
        <w:rPr>
          <w:rFonts w:ascii="Times New Roman" w:hAnsi="Times New Roman"/>
          <w:sz w:val="16"/>
        </w:rPr>
      </w:pPr>
    </w:p>
    <w:p w:rsidR="00FC19B7" w:rsidRDefault="00FC19B7">
      <w:pPr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592"/>
        <w:gridCol w:w="2592"/>
        <w:gridCol w:w="5760"/>
        <w:gridCol w:w="1440"/>
        <w:gridCol w:w="1440"/>
      </w:tblGrid>
      <w:tr w:rsidR="00FC19B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C19B7" w:rsidRDefault="0081776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bookmarkStart w:id="0" w:name="OLE_LINK11"/>
            <w:bookmarkStart w:id="1" w:name="OLE_LINK12"/>
            <w:r>
              <w:rPr>
                <w:rFonts w:ascii="Times New Roman" w:hAnsi="Times New Roman"/>
                <w:i/>
                <w:sz w:val="22"/>
              </w:rPr>
              <w:t>Name &amp; Address of External Reviewer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Default="00FC19B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Affiliation &amp; Position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Default="00FC19B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Reason for Invitation/Professional Qualifications/</w:t>
            </w:r>
          </w:p>
          <w:p w:rsidR="00FC19B7" w:rsidRDefault="00FC19B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Relationship to Candidate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C19B7" w:rsidRDefault="00FC19B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Suggested by: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*</w:t>
            </w:r>
          </w:p>
          <w:p w:rsidR="00FC19B7" w:rsidRDefault="00FC19B7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(check one)</w:t>
            </w:r>
          </w:p>
          <w:p w:rsidR="00FC19B7" w:rsidRDefault="00FC19B7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Candidate</w:t>
            </w:r>
            <w:r>
              <w:rPr>
                <w:rFonts w:ascii="Times New Roman" w:hAnsi="Times New Roman"/>
                <w:i/>
                <w:sz w:val="22"/>
              </w:rPr>
              <w:tab/>
              <w:t>Chair/Dean</w:t>
            </w: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39AA" w:rsidRPr="001842F7" w:rsidRDefault="007139AA" w:rsidP="007139AA">
            <w:pPr>
              <w:tabs>
                <w:tab w:val="left" w:pos="37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7139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7746" w:rsidRPr="001842F7" w:rsidRDefault="00FE7746" w:rsidP="001842F7">
            <w:pP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FE77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282F" w:rsidRPr="0092282F" w:rsidRDefault="0092282F" w:rsidP="001842F7">
            <w:pPr>
              <w:tabs>
                <w:tab w:val="left" w:pos="34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FE77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282F" w:rsidRPr="001842F7" w:rsidRDefault="0092282F" w:rsidP="001842F7">
            <w:pPr>
              <w:tabs>
                <w:tab w:val="left" w:pos="37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FE77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8E9" w:rsidRPr="001842F7" w:rsidRDefault="001658E9" w:rsidP="001658E9">
            <w:pPr>
              <w:tabs>
                <w:tab w:val="left" w:pos="345"/>
              </w:tabs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8E9" w:rsidRPr="001842F7" w:rsidRDefault="001658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58E9" w:rsidRPr="001842F7" w:rsidRDefault="001658E9" w:rsidP="001658E9">
            <w:pPr>
              <w:tabs>
                <w:tab w:val="left" w:pos="345"/>
              </w:tabs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42F7" w:rsidRPr="001842F7" w:rsidRDefault="001842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282F" w:rsidRPr="001842F7" w:rsidRDefault="0092282F" w:rsidP="0092282F">
            <w:pPr>
              <w:tabs>
                <w:tab w:val="left" w:pos="34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F844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  <w:tr w:rsidR="00FC19B7" w:rsidRPr="001842F7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 w:rsidP="001842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9B7" w:rsidRPr="001842F7" w:rsidRDefault="00FC19B7">
            <w:pPr>
              <w:rPr>
                <w:rFonts w:ascii="Times New Roman" w:hAnsi="Times New Roman"/>
                <w:sz w:val="20"/>
              </w:rPr>
            </w:pPr>
          </w:p>
        </w:tc>
      </w:tr>
    </w:tbl>
    <w:bookmarkEnd w:id="0"/>
    <w:bookmarkEnd w:id="1"/>
    <w:p w:rsidR="00FC19B7" w:rsidRPr="001842F7" w:rsidRDefault="00FC19B7">
      <w:pPr>
        <w:rPr>
          <w:rFonts w:ascii="Times New Roman" w:hAnsi="Times New Roman"/>
          <w:b/>
          <w:sz w:val="20"/>
        </w:rPr>
      </w:pPr>
      <w:r w:rsidRPr="001842F7">
        <w:rPr>
          <w:rFonts w:ascii="Times New Roman" w:hAnsi="Times New Roman"/>
          <w:b/>
          <w:sz w:val="20"/>
        </w:rPr>
        <w:t xml:space="preserve">* It is important to have representation from both lists. </w:t>
      </w:r>
    </w:p>
    <w:p w:rsidR="00FC19B7" w:rsidRPr="001842F7" w:rsidRDefault="00FC19B7">
      <w:pPr>
        <w:rPr>
          <w:rFonts w:ascii="Times New Roman" w:hAnsi="Times New Roman"/>
          <w:sz w:val="20"/>
        </w:rPr>
      </w:pPr>
    </w:p>
    <w:p w:rsidR="00FC19B7" w:rsidRPr="001842F7" w:rsidRDefault="00FC19B7">
      <w:pPr>
        <w:tabs>
          <w:tab w:val="left" w:pos="9360"/>
        </w:tabs>
        <w:rPr>
          <w:rFonts w:ascii="Times New Roman" w:hAnsi="Times New Roman"/>
          <w:sz w:val="20"/>
        </w:rPr>
      </w:pPr>
      <w:r w:rsidRPr="001842F7">
        <w:rPr>
          <w:rFonts w:ascii="Times New Roman" w:hAnsi="Times New Roman"/>
          <w:sz w:val="20"/>
        </w:rPr>
        <w:t>Signature of Unit Director/Department Chair: ______________________________________</w:t>
      </w:r>
      <w:r w:rsidRPr="001842F7">
        <w:rPr>
          <w:rFonts w:ascii="Times New Roman" w:hAnsi="Times New Roman"/>
          <w:sz w:val="20"/>
        </w:rPr>
        <w:tab/>
        <w:t>Date: ___________________</w:t>
      </w:r>
    </w:p>
    <w:p w:rsidR="00FC19B7" w:rsidRPr="001842F7" w:rsidRDefault="00FC19B7">
      <w:pPr>
        <w:rPr>
          <w:rFonts w:ascii="Times New Roman" w:hAnsi="Times New Roman"/>
          <w:sz w:val="20"/>
        </w:rPr>
      </w:pPr>
    </w:p>
    <w:p w:rsidR="00FC19B7" w:rsidRPr="001842F7" w:rsidRDefault="00FC19B7">
      <w:pPr>
        <w:rPr>
          <w:rFonts w:ascii="Times New Roman" w:hAnsi="Times New Roman"/>
          <w:sz w:val="20"/>
        </w:rPr>
      </w:pPr>
    </w:p>
    <w:sectPr w:rsidR="00FC19B7" w:rsidRPr="001842F7">
      <w:footerReference w:type="even" r:id="rId7"/>
      <w:footerReference w:type="default" r:id="rId8"/>
      <w:pgSz w:w="15840" w:h="12240" w:orient="landscape"/>
      <w:pgMar w:top="864" w:right="864" w:bottom="864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05" w:rsidRDefault="00E71A05">
      <w:r>
        <w:separator/>
      </w:r>
    </w:p>
  </w:endnote>
  <w:endnote w:type="continuationSeparator" w:id="0">
    <w:p w:rsidR="00E71A05" w:rsidRDefault="00E7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B7" w:rsidRDefault="00FC1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C19B7" w:rsidRDefault="00FC19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B7" w:rsidRDefault="00FC19B7">
    <w:pPr>
      <w:pStyle w:val="Footer"/>
      <w:framePr w:w="777" w:h="245" w:hRule="exact" w:wrap="around" w:vAnchor="text" w:hAnchor="page" w:x="14185" w:y="1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t xml:space="preserve">Page 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DF08C2">
      <w:rPr>
        <w:rStyle w:val="PageNumber"/>
        <w:rFonts w:ascii="Times" w:hAnsi="Times"/>
        <w:noProof/>
        <w:sz w:val="20"/>
      </w:rPr>
      <w:t>1</w:t>
    </w:r>
    <w:r>
      <w:rPr>
        <w:rStyle w:val="PageNumber"/>
        <w:rFonts w:ascii="Times" w:hAnsi="Times"/>
        <w:sz w:val="20"/>
      </w:rPr>
      <w:fldChar w:fldCharType="end"/>
    </w:r>
  </w:p>
  <w:p w:rsidR="00FC19B7" w:rsidRDefault="00FC19B7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05" w:rsidRDefault="00E71A05">
      <w:r>
        <w:separator/>
      </w:r>
    </w:p>
  </w:footnote>
  <w:footnote w:type="continuationSeparator" w:id="0">
    <w:p w:rsidR="00E71A05" w:rsidRDefault="00E7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FE0"/>
    <w:multiLevelType w:val="hybridMultilevel"/>
    <w:tmpl w:val="7AB6F5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3D11"/>
    <w:multiLevelType w:val="hybridMultilevel"/>
    <w:tmpl w:val="F45E4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A55B0C"/>
    <w:multiLevelType w:val="hybridMultilevel"/>
    <w:tmpl w:val="9D72BD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F6B5D"/>
    <w:multiLevelType w:val="hybridMultilevel"/>
    <w:tmpl w:val="A618743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17475A"/>
    <w:multiLevelType w:val="hybridMultilevel"/>
    <w:tmpl w:val="40987F9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395B50"/>
    <w:multiLevelType w:val="multilevel"/>
    <w:tmpl w:val="F45E4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B33063"/>
    <w:multiLevelType w:val="hybridMultilevel"/>
    <w:tmpl w:val="6ABE58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516B7"/>
    <w:multiLevelType w:val="hybridMultilevel"/>
    <w:tmpl w:val="38F43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1090B"/>
    <w:multiLevelType w:val="hybridMultilevel"/>
    <w:tmpl w:val="78C0BB0C"/>
    <w:lvl w:ilvl="0" w:tplc="8092E9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62ED7"/>
    <w:multiLevelType w:val="hybridMultilevel"/>
    <w:tmpl w:val="B96044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27E28"/>
    <w:multiLevelType w:val="hybridMultilevel"/>
    <w:tmpl w:val="48684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EE4A81"/>
    <w:multiLevelType w:val="hybridMultilevel"/>
    <w:tmpl w:val="C1C077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15D27"/>
    <w:rsid w:val="001658E9"/>
    <w:rsid w:val="001842F7"/>
    <w:rsid w:val="00232752"/>
    <w:rsid w:val="002B3E11"/>
    <w:rsid w:val="00305D36"/>
    <w:rsid w:val="00444657"/>
    <w:rsid w:val="00525535"/>
    <w:rsid w:val="006B7919"/>
    <w:rsid w:val="006E6533"/>
    <w:rsid w:val="007139AA"/>
    <w:rsid w:val="0081776C"/>
    <w:rsid w:val="008E5DAC"/>
    <w:rsid w:val="0092282F"/>
    <w:rsid w:val="009C63F0"/>
    <w:rsid w:val="00DF08C2"/>
    <w:rsid w:val="00E71A05"/>
    <w:rsid w:val="00F345C0"/>
    <w:rsid w:val="00F8445F"/>
    <w:rsid w:val="00FC19B7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eastAsia="Times New Roman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OUTSIDE LETTERS FOR ASU TENURE AND/OR PROMOTION</vt:lpstr>
    </vt:vector>
  </TitlesOfParts>
  <Company>ASU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OUTSIDE LETTERS FOR ASU TENURE AND/OR PROMOTION</dc:title>
  <dc:subject/>
  <dc:creator>iacmch</dc:creator>
  <cp:keywords/>
  <cp:lastModifiedBy>MLCALHOU</cp:lastModifiedBy>
  <cp:revision>2</cp:revision>
  <cp:lastPrinted>2006-05-23T19:38:00Z</cp:lastPrinted>
  <dcterms:created xsi:type="dcterms:W3CDTF">2011-04-13T19:36:00Z</dcterms:created>
  <dcterms:modified xsi:type="dcterms:W3CDTF">2011-04-13T19:36:00Z</dcterms:modified>
</cp:coreProperties>
</file>