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0" w:rsidRDefault="00A12D10" w:rsidP="00A12D10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left="2700" w:right="-90"/>
        <w:rPr>
          <w:rFonts w:ascii="Times New Roman" w:hAnsi="Times New Roman"/>
          <w:color w:val="FF0000"/>
          <w:sz w:val="21"/>
          <w:szCs w:val="21"/>
        </w:rPr>
      </w:pPr>
    </w:p>
    <w:p w:rsidR="003043EF" w:rsidRDefault="003043EF" w:rsidP="00A12D10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A12D10" w:rsidRDefault="00A12D10" w:rsidP="00A12D10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  <w:r w:rsidRPr="00A12D10">
        <w:rPr>
          <w:rFonts w:ascii="Times New Roman" w:hAnsi="Times New Roman"/>
          <w:sz w:val="21"/>
          <w:szCs w:val="21"/>
        </w:rPr>
        <w:t xml:space="preserve">Table 1 (Template provided, Appendix B)  Published and </w:t>
      </w:r>
      <w:r w:rsidRPr="00A12D10">
        <w:rPr>
          <w:rFonts w:ascii="Times New Roman" w:hAnsi="Times New Roman"/>
          <w:i/>
          <w:sz w:val="21"/>
          <w:szCs w:val="21"/>
        </w:rPr>
        <w:t xml:space="preserve">In Press </w:t>
      </w:r>
      <w:r w:rsidRPr="00A12D10">
        <w:rPr>
          <w:rFonts w:ascii="Times New Roman" w:hAnsi="Times New Roman"/>
          <w:sz w:val="21"/>
          <w:szCs w:val="21"/>
        </w:rPr>
        <w:t>Work</w:t>
      </w:r>
    </w:p>
    <w:p w:rsidR="00A12D10" w:rsidRDefault="00A12D10" w:rsidP="00A12D10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150"/>
        <w:gridCol w:w="4410"/>
      </w:tblGrid>
      <w:tr w:rsidR="00A12D10" w:rsidTr="00A12D10">
        <w:tc>
          <w:tcPr>
            <w:tcW w:w="5598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Citation (APA Format)</w:t>
            </w:r>
          </w:p>
        </w:tc>
        <w:tc>
          <w:tcPr>
            <w:tcW w:w="3150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Description of Candidate’s Role and Contributions</w:t>
            </w:r>
          </w:p>
        </w:tc>
        <w:tc>
          <w:tcPr>
            <w:tcW w:w="4410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 xml:space="preserve">Evidence of Quality/impact </w:t>
            </w:r>
            <w:r w:rsidRPr="00A12D10"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>(e.g., impact factor, citations, circulation,</w:t>
            </w:r>
            <w:r w:rsidR="00C11697"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 xml:space="preserve"> acceptance rate, </w:t>
            </w:r>
            <w:r w:rsidRPr="00A12D10"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 xml:space="preserve"> evidence of quality of journal)</w:t>
            </w:r>
          </w:p>
        </w:tc>
      </w:tr>
      <w:tr w:rsidR="00A12D10" w:rsidTr="00A12D10">
        <w:tc>
          <w:tcPr>
            <w:tcW w:w="5598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5598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5598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5598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5598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12D10" w:rsidRDefault="00A12D10" w:rsidP="00A12D10">
      <w:pPr>
        <w:widowControl/>
        <w:tabs>
          <w:tab w:val="left" w:pos="-1080"/>
          <w:tab w:val="left" w:pos="0"/>
          <w:tab w:val="left" w:pos="360"/>
          <w:tab w:val="left" w:pos="720"/>
          <w:tab w:val="left" w:pos="108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  <w:r w:rsidRPr="00A12D10">
        <w:rPr>
          <w:rFonts w:ascii="Times New Roman" w:hAnsi="Times New Roman"/>
          <w:sz w:val="21"/>
          <w:szCs w:val="21"/>
        </w:rPr>
        <w:t>Table 2 (Template provided, Appendix B   Work in Progress/ Future Directions</w:t>
      </w:r>
    </w:p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150"/>
        <w:gridCol w:w="4410"/>
      </w:tblGrid>
      <w:tr w:rsidR="00A12D10" w:rsidTr="006626B8">
        <w:tc>
          <w:tcPr>
            <w:tcW w:w="5598" w:type="dxa"/>
            <w:shd w:val="clear" w:color="auto" w:fill="000000" w:themeFill="text1"/>
          </w:tcPr>
          <w:p w:rsidR="00A12D10" w:rsidRP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Title/Description</w:t>
            </w:r>
          </w:p>
        </w:tc>
        <w:tc>
          <w:tcPr>
            <w:tcW w:w="3150" w:type="dxa"/>
            <w:shd w:val="clear" w:color="auto" w:fill="000000" w:themeFill="text1"/>
          </w:tcPr>
          <w:p w:rsidR="00A12D10" w:rsidRP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Description of Candidate’s Role and Contributions</w:t>
            </w:r>
          </w:p>
        </w:tc>
        <w:tc>
          <w:tcPr>
            <w:tcW w:w="4410" w:type="dxa"/>
            <w:shd w:val="clear" w:color="auto" w:fill="000000" w:themeFill="text1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Publication/manuscript development status</w:t>
            </w:r>
          </w:p>
          <w:p w:rsidR="00A12D10" w:rsidRPr="00A12D10" w:rsidRDefault="00C11697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>(e.g., revised/resubmitted,</w:t>
            </w:r>
            <w:r w:rsidR="00A12D10"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>, under review, in development)</w:t>
            </w:r>
          </w:p>
        </w:tc>
      </w:tr>
      <w:tr w:rsidR="00A12D10" w:rsidTr="006626B8">
        <w:tc>
          <w:tcPr>
            <w:tcW w:w="5598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6626B8">
        <w:tc>
          <w:tcPr>
            <w:tcW w:w="5598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6626B8">
        <w:tc>
          <w:tcPr>
            <w:tcW w:w="5598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6626B8">
        <w:tc>
          <w:tcPr>
            <w:tcW w:w="5598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6626B8">
        <w:tc>
          <w:tcPr>
            <w:tcW w:w="5598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10" w:type="dxa"/>
          </w:tcPr>
          <w:p w:rsidR="00A12D10" w:rsidRDefault="00A12D10" w:rsidP="006626B8">
            <w:pPr>
              <w:widowControl/>
              <w:tabs>
                <w:tab w:val="left" w:pos="-1080"/>
                <w:tab w:val="left" w:pos="0"/>
                <w:tab w:val="left" w:pos="360"/>
                <w:tab w:val="left" w:pos="720"/>
                <w:tab w:val="left" w:pos="108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Table 3 </w:t>
      </w:r>
      <w:r w:rsidRPr="00A12D10">
        <w:rPr>
          <w:rFonts w:ascii="Times New Roman" w:hAnsi="Times New Roman"/>
          <w:sz w:val="21"/>
          <w:szCs w:val="21"/>
        </w:rPr>
        <w:t>(Template provided, Appendix B) External Funding</w:t>
      </w:r>
    </w:p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A12D10" w:rsidTr="00A12D10">
        <w:tc>
          <w:tcPr>
            <w:tcW w:w="2196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Project citation (APA)</w:t>
            </w:r>
          </w:p>
        </w:tc>
        <w:tc>
          <w:tcPr>
            <w:tcW w:w="2196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Funding Agency</w:t>
            </w:r>
          </w:p>
        </w:tc>
        <w:tc>
          <w:tcPr>
            <w:tcW w:w="2196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Dates</w:t>
            </w:r>
          </w:p>
        </w:tc>
        <w:tc>
          <w:tcPr>
            <w:tcW w:w="2196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Funding Amount</w:t>
            </w:r>
          </w:p>
        </w:tc>
        <w:tc>
          <w:tcPr>
            <w:tcW w:w="2196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Funding Status</w:t>
            </w:r>
          </w:p>
        </w:tc>
        <w:tc>
          <w:tcPr>
            <w:tcW w:w="2196" w:type="dxa"/>
            <w:shd w:val="clear" w:color="auto" w:fill="000000" w:themeFill="text1"/>
          </w:tcPr>
          <w:p w:rsidR="00A12D10" w:rsidRP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</w:pPr>
            <w:r w:rsidRPr="00A12D10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>Candidate’s Role</w:t>
            </w:r>
            <w:r w:rsidR="00C11697"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</w:rPr>
              <w:t xml:space="preserve"> and Contributions</w:t>
            </w:r>
          </w:p>
        </w:tc>
      </w:tr>
      <w:tr w:rsidR="00A12D10" w:rsidTr="00A12D10"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D10" w:rsidTr="00A12D10"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6" w:type="dxa"/>
          </w:tcPr>
          <w:p w:rsidR="00A12D10" w:rsidRDefault="00A12D10" w:rsidP="00A12D10">
            <w:pPr>
              <w:widowControl/>
              <w:tabs>
                <w:tab w:val="left" w:pos="-1080"/>
                <w:tab w:val="left" w:pos="0"/>
                <w:tab w:val="left" w:pos="1620"/>
                <w:tab w:val="left" w:pos="1800"/>
                <w:tab w:val="left" w:pos="2160"/>
                <w:tab w:val="left" w:pos="3240"/>
                <w:tab w:val="left" w:pos="5040"/>
              </w:tabs>
              <w:ind w:right="-9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55368" w:rsidRDefault="00255368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p w:rsidR="00A12D10" w:rsidRPr="00A12D10" w:rsidRDefault="00A12D10" w:rsidP="00A12D10">
      <w:pPr>
        <w:widowControl/>
        <w:tabs>
          <w:tab w:val="left" w:pos="-1080"/>
          <w:tab w:val="left" w:pos="0"/>
          <w:tab w:val="left" w:pos="1620"/>
          <w:tab w:val="left" w:pos="1800"/>
          <w:tab w:val="left" w:pos="2160"/>
          <w:tab w:val="left" w:pos="3240"/>
          <w:tab w:val="left" w:pos="5040"/>
        </w:tabs>
        <w:ind w:right="-90"/>
        <w:rPr>
          <w:rFonts w:ascii="Times New Roman" w:hAnsi="Times New Roman"/>
          <w:sz w:val="21"/>
          <w:szCs w:val="21"/>
        </w:rPr>
      </w:pPr>
    </w:p>
    <w:sectPr w:rsidR="00A12D10" w:rsidRPr="00A12D10" w:rsidSect="00A12D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F3" w:rsidRDefault="00EA22F3" w:rsidP="003043EF">
      <w:r>
        <w:separator/>
      </w:r>
    </w:p>
  </w:endnote>
  <w:endnote w:type="continuationSeparator" w:id="0">
    <w:p w:rsidR="00EA22F3" w:rsidRDefault="00EA22F3" w:rsidP="0030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F3" w:rsidRDefault="00EA22F3" w:rsidP="003043EF">
      <w:r>
        <w:separator/>
      </w:r>
    </w:p>
  </w:footnote>
  <w:footnote w:type="continuationSeparator" w:id="0">
    <w:p w:rsidR="00EA22F3" w:rsidRDefault="00EA22F3" w:rsidP="0030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F25"/>
    <w:multiLevelType w:val="hybridMultilevel"/>
    <w:tmpl w:val="27B23D5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CAD4384"/>
    <w:multiLevelType w:val="hybridMultilevel"/>
    <w:tmpl w:val="F96076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D10"/>
    <w:rsid w:val="00255368"/>
    <w:rsid w:val="002900A4"/>
    <w:rsid w:val="002E07D2"/>
    <w:rsid w:val="003043EF"/>
    <w:rsid w:val="00A12D10"/>
    <w:rsid w:val="00C11697"/>
    <w:rsid w:val="00EA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10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10"/>
    <w:pPr>
      <w:ind w:left="720"/>
      <w:contextualSpacing/>
    </w:pPr>
  </w:style>
  <w:style w:type="table" w:styleId="TableGrid">
    <w:name w:val="Table Grid"/>
    <w:basedOn w:val="TableNormal"/>
    <w:uiPriority w:val="59"/>
    <w:rsid w:val="00A1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4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3EF"/>
    <w:rPr>
      <w:rFonts w:ascii="Baskerville Old Face" w:eastAsia="Times New Roman" w:hAnsi="Baskerville Old Fac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4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3EF"/>
    <w:rPr>
      <w:rFonts w:ascii="Baskerville Old Face" w:eastAsia="Times New Roman" w:hAnsi="Baskerville Old Face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DBTAYLOR</dc:creator>
  <cp:keywords/>
  <dc:description/>
  <cp:lastModifiedBy>MLCALHOU</cp:lastModifiedBy>
  <cp:revision>2</cp:revision>
  <dcterms:created xsi:type="dcterms:W3CDTF">2011-04-13T18:42:00Z</dcterms:created>
  <dcterms:modified xsi:type="dcterms:W3CDTF">2011-04-13T18:42:00Z</dcterms:modified>
</cp:coreProperties>
</file>