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33" w:rsidRDefault="0066040E" w:rsidP="006604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6040E">
        <w:rPr>
          <w:b/>
          <w:sz w:val="24"/>
          <w:szCs w:val="24"/>
        </w:rPr>
        <w:t>Strategic Planning Schedule</w:t>
      </w:r>
    </w:p>
    <w:p w:rsidR="007274DE" w:rsidRDefault="0066040E" w:rsidP="007274DE">
      <w:pPr>
        <w:spacing w:after="0"/>
      </w:pPr>
      <w:r w:rsidRPr="00CD5612">
        <w:rPr>
          <w:b/>
          <w:sz w:val="24"/>
          <w:szCs w:val="24"/>
        </w:rPr>
        <w:t>Wednesday, Feb. 11</w:t>
      </w:r>
      <w:r w:rsidRPr="007274DE">
        <w:rPr>
          <w:b/>
        </w:rPr>
        <w:t xml:space="preserve"> – 12:00pm-1:30pm COED 110</w:t>
      </w:r>
      <w:r w:rsidR="007274DE">
        <w:t xml:space="preserve"> </w:t>
      </w:r>
    </w:p>
    <w:p w:rsidR="0066040E" w:rsidRDefault="00F558F2" w:rsidP="007274DE">
      <w:pPr>
        <w:spacing w:after="0"/>
      </w:pPr>
      <w:r>
        <w:t xml:space="preserve">This is an open session to for anyone to make recommendations to ANY of the goals.  Dean McIntyre will lead this group.  To get a sandwich, you must sign up ahead of time with Kathie.  </w:t>
      </w:r>
    </w:p>
    <w:p w:rsidR="007274DE" w:rsidRDefault="007274DE" w:rsidP="007274DE">
      <w:pPr>
        <w:spacing w:after="0"/>
      </w:pPr>
    </w:p>
    <w:p w:rsidR="007274DE" w:rsidRDefault="007274DE" w:rsidP="007274DE">
      <w:pPr>
        <w:spacing w:after="0"/>
      </w:pPr>
    </w:p>
    <w:p w:rsidR="0066040E" w:rsidRPr="007274DE" w:rsidRDefault="0066040E" w:rsidP="0066040E">
      <w:r w:rsidRPr="00CD5612">
        <w:rPr>
          <w:b/>
          <w:sz w:val="24"/>
          <w:szCs w:val="24"/>
        </w:rPr>
        <w:t>Thursday, Feb. 12</w:t>
      </w:r>
      <w:r w:rsidRPr="007274DE">
        <w:rPr>
          <w:b/>
        </w:rPr>
        <w:t xml:space="preserve"> </w:t>
      </w:r>
      <w:r w:rsidR="007274DE">
        <w:rPr>
          <w:b/>
        </w:rPr>
        <w:t xml:space="preserve">Task Forces meet </w:t>
      </w:r>
      <w:r w:rsidR="007274DE" w:rsidRPr="007274DE">
        <w:t>(all sessions are open to everyone)</w:t>
      </w:r>
    </w:p>
    <w:p w:rsidR="0066040E" w:rsidRPr="007274DE" w:rsidRDefault="0066040E" w:rsidP="0066040E">
      <w:pPr>
        <w:ind w:firstLine="720"/>
        <w:rPr>
          <w:b/>
        </w:rPr>
      </w:pPr>
      <w:r w:rsidRPr="007274DE">
        <w:rPr>
          <w:b/>
        </w:rPr>
        <w:t>9:00am-1</w:t>
      </w:r>
      <w:r w:rsidR="00323888">
        <w:rPr>
          <w:b/>
        </w:rPr>
        <w:t>2</w:t>
      </w:r>
      <w:r w:rsidRPr="007274DE">
        <w:rPr>
          <w:b/>
        </w:rPr>
        <w:t>:00pm</w:t>
      </w:r>
    </w:p>
    <w:p w:rsidR="0066040E" w:rsidRDefault="001A7834" w:rsidP="0066040E">
      <w:pPr>
        <w:ind w:firstLine="720"/>
      </w:pPr>
      <w:r>
        <w:tab/>
        <w:t>Task Force 1</w:t>
      </w:r>
      <w:r>
        <w:tab/>
        <w:t xml:space="preserve"> SAC Salon C</w:t>
      </w:r>
    </w:p>
    <w:p w:rsidR="0066040E" w:rsidRDefault="0066040E" w:rsidP="0066040E">
      <w:pPr>
        <w:ind w:firstLine="720"/>
      </w:pPr>
      <w:r>
        <w:tab/>
      </w:r>
      <w:r w:rsidR="001A7834">
        <w:t>Task Force 3</w:t>
      </w:r>
      <w:r w:rsidR="001A7834">
        <w:tab/>
        <w:t>COED 061</w:t>
      </w:r>
    </w:p>
    <w:p w:rsidR="0066040E" w:rsidRDefault="006541C2" w:rsidP="0066040E">
      <w:pPr>
        <w:ind w:firstLine="720"/>
      </w:pPr>
      <w:r>
        <w:tab/>
        <w:t>Task Force 5</w:t>
      </w:r>
      <w:r>
        <w:tab/>
        <w:t>COED 062</w:t>
      </w:r>
    </w:p>
    <w:p w:rsidR="00323888" w:rsidRPr="001A7834" w:rsidRDefault="00323888" w:rsidP="0066040E">
      <w:pPr>
        <w:ind w:firstLine="720"/>
      </w:pPr>
      <w:r w:rsidRPr="00323888">
        <w:rPr>
          <w:b/>
        </w:rPr>
        <w:t xml:space="preserve">12:00PM – 1:00PM </w:t>
      </w:r>
      <w:r w:rsidRPr="00323888">
        <w:rPr>
          <w:b/>
        </w:rPr>
        <w:tab/>
        <w:t>LUNCH</w:t>
      </w:r>
      <w:r w:rsidR="001A7834">
        <w:rPr>
          <w:b/>
        </w:rPr>
        <w:t xml:space="preserve"> – </w:t>
      </w:r>
      <w:r w:rsidR="001A7834">
        <w:t xml:space="preserve">available in </w:t>
      </w:r>
      <w:r w:rsidR="00793557">
        <w:t xml:space="preserve">and outside </w:t>
      </w:r>
      <w:r w:rsidR="001A7834">
        <w:t>COED 205</w:t>
      </w:r>
    </w:p>
    <w:p w:rsidR="0066040E" w:rsidRPr="007274DE" w:rsidRDefault="0066040E" w:rsidP="0066040E">
      <w:pPr>
        <w:ind w:firstLine="720"/>
        <w:rPr>
          <w:b/>
        </w:rPr>
      </w:pPr>
      <w:r w:rsidRPr="007274DE">
        <w:rPr>
          <w:b/>
        </w:rPr>
        <w:t>1:00pm-4:00pm</w:t>
      </w:r>
    </w:p>
    <w:p w:rsidR="0066040E" w:rsidRDefault="0066040E" w:rsidP="0066040E">
      <w:pPr>
        <w:ind w:firstLine="720"/>
      </w:pPr>
      <w:r>
        <w:tab/>
        <w:t>Task For</w:t>
      </w:r>
      <w:r w:rsidR="006541C2">
        <w:t>ce 2</w:t>
      </w:r>
      <w:r w:rsidR="006541C2">
        <w:tab/>
        <w:t>CHHS 159</w:t>
      </w:r>
    </w:p>
    <w:p w:rsidR="0066040E" w:rsidRDefault="001A7834" w:rsidP="0066040E">
      <w:pPr>
        <w:ind w:firstLine="720"/>
      </w:pPr>
      <w:r>
        <w:tab/>
        <w:t>Task Force 4</w:t>
      </w:r>
      <w:r>
        <w:tab/>
        <w:t>COED 062</w:t>
      </w:r>
    </w:p>
    <w:p w:rsidR="0066040E" w:rsidRPr="00CD5612" w:rsidRDefault="0066040E" w:rsidP="0066040E">
      <w:pPr>
        <w:rPr>
          <w:b/>
          <w:sz w:val="24"/>
          <w:szCs w:val="24"/>
        </w:rPr>
      </w:pPr>
      <w:r w:rsidRPr="00CD5612">
        <w:rPr>
          <w:b/>
          <w:sz w:val="24"/>
          <w:szCs w:val="24"/>
        </w:rPr>
        <w:t>Friday, Feb. 13</w:t>
      </w:r>
    </w:p>
    <w:p w:rsidR="0066040E" w:rsidRDefault="0066040E" w:rsidP="0066040E">
      <w:r>
        <w:tab/>
      </w:r>
      <w:r w:rsidRPr="007274DE">
        <w:rPr>
          <w:b/>
        </w:rPr>
        <w:t>9:00am-12:00pm</w:t>
      </w:r>
      <w:r>
        <w:t xml:space="preserve"> – All meet in COED 010</w:t>
      </w:r>
      <w:r w:rsidR="00F558F2">
        <w:t>.  We will spend 30 minutes on each task force.</w:t>
      </w:r>
    </w:p>
    <w:p w:rsidR="0066040E" w:rsidRDefault="0066040E" w:rsidP="0066040E">
      <w:r>
        <w:tab/>
      </w:r>
      <w:r w:rsidRPr="007274DE">
        <w:rPr>
          <w:b/>
        </w:rPr>
        <w:t>12:00pm-1:00pm</w:t>
      </w:r>
      <w:r>
        <w:t xml:space="preserve"> – Lunch break</w:t>
      </w:r>
    </w:p>
    <w:p w:rsidR="0066040E" w:rsidRDefault="0066040E" w:rsidP="0066040E">
      <w:r>
        <w:tab/>
      </w:r>
      <w:r w:rsidRPr="007274DE">
        <w:rPr>
          <w:b/>
        </w:rPr>
        <w:t>1:00pm-3:00pm</w:t>
      </w:r>
      <w:r>
        <w:t xml:space="preserve"> – Groups meet to revise</w:t>
      </w:r>
    </w:p>
    <w:p w:rsidR="0066040E" w:rsidRDefault="0066040E" w:rsidP="0066040E">
      <w:r>
        <w:tab/>
      </w:r>
      <w:r>
        <w:tab/>
        <w:t>Task Force 1</w:t>
      </w:r>
      <w:r>
        <w:tab/>
        <w:t>COED 010</w:t>
      </w:r>
    </w:p>
    <w:p w:rsidR="0066040E" w:rsidRDefault="0066040E" w:rsidP="0066040E">
      <w:pPr>
        <w:ind w:left="720" w:firstLine="720"/>
      </w:pPr>
      <w:r>
        <w:t>Task Force 2</w:t>
      </w:r>
      <w:r>
        <w:tab/>
        <w:t>COED 065</w:t>
      </w:r>
    </w:p>
    <w:p w:rsidR="0066040E" w:rsidRDefault="001A7834" w:rsidP="0066040E">
      <w:pPr>
        <w:ind w:left="720" w:firstLine="720"/>
      </w:pPr>
      <w:r>
        <w:t>Task Force 3</w:t>
      </w:r>
      <w:r>
        <w:tab/>
        <w:t>COED 061</w:t>
      </w:r>
    </w:p>
    <w:p w:rsidR="0066040E" w:rsidRDefault="0066040E" w:rsidP="0066040E">
      <w:pPr>
        <w:ind w:left="720" w:firstLine="720"/>
      </w:pPr>
      <w:r>
        <w:t>Task Force 4</w:t>
      </w:r>
      <w:r>
        <w:tab/>
        <w:t xml:space="preserve">COED </w:t>
      </w:r>
      <w:r w:rsidR="00564658">
        <w:t>202</w:t>
      </w:r>
    </w:p>
    <w:p w:rsidR="00564658" w:rsidRDefault="00564658" w:rsidP="0066040E">
      <w:pPr>
        <w:ind w:left="720" w:firstLine="720"/>
      </w:pPr>
      <w:r>
        <w:t>Task Force 5</w:t>
      </w:r>
      <w:r>
        <w:tab/>
        <w:t>COED 102</w:t>
      </w:r>
    </w:p>
    <w:p w:rsidR="007274DE" w:rsidRDefault="00564658" w:rsidP="007274DE">
      <w:pPr>
        <w:spacing w:after="0"/>
        <w:ind w:left="720"/>
      </w:pPr>
      <w:r w:rsidRPr="007274DE">
        <w:rPr>
          <w:b/>
        </w:rPr>
        <w:t xml:space="preserve">3:00pm-4:30pm </w:t>
      </w:r>
      <w:r w:rsidR="00B07D5C" w:rsidRPr="007274DE">
        <w:rPr>
          <w:b/>
        </w:rPr>
        <w:t>–</w:t>
      </w:r>
      <w:r w:rsidRPr="007274DE">
        <w:rPr>
          <w:b/>
        </w:rPr>
        <w:t xml:space="preserve"> </w:t>
      </w:r>
      <w:r w:rsidR="00B07D5C" w:rsidRPr="007274DE">
        <w:rPr>
          <w:b/>
        </w:rPr>
        <w:t>COED 065</w:t>
      </w:r>
      <w:r w:rsidR="00B07D5C">
        <w:t xml:space="preserve"> </w:t>
      </w:r>
    </w:p>
    <w:p w:rsidR="00564658" w:rsidRPr="0066040E" w:rsidRDefault="00B07D5C" w:rsidP="007274DE">
      <w:pPr>
        <w:spacing w:after="0"/>
        <w:ind w:left="720"/>
      </w:pPr>
      <w:proofErr w:type="gramStart"/>
      <w:r>
        <w:t>Final open session to discuss any goals.</w:t>
      </w:r>
      <w:proofErr w:type="gramEnd"/>
      <w:r w:rsidR="00F558F2">
        <w:t xml:space="preserve"> Dean McIntyre will lead this session.  </w:t>
      </w:r>
    </w:p>
    <w:sectPr w:rsidR="00564658" w:rsidRPr="0066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E"/>
    <w:rsid w:val="001A7834"/>
    <w:rsid w:val="001E7740"/>
    <w:rsid w:val="002010CD"/>
    <w:rsid w:val="002140C1"/>
    <w:rsid w:val="00323888"/>
    <w:rsid w:val="00512133"/>
    <w:rsid w:val="00564658"/>
    <w:rsid w:val="006541C2"/>
    <w:rsid w:val="0066040E"/>
    <w:rsid w:val="007274DE"/>
    <w:rsid w:val="00793557"/>
    <w:rsid w:val="00B07D5C"/>
    <w:rsid w:val="00CD5612"/>
    <w:rsid w:val="00D67E7E"/>
    <w:rsid w:val="00F558F2"/>
    <w:rsid w:val="00F72E50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2015-01-29T19:43:00Z</cp:lastPrinted>
  <dcterms:created xsi:type="dcterms:W3CDTF">2015-02-10T13:32:00Z</dcterms:created>
  <dcterms:modified xsi:type="dcterms:W3CDTF">2015-02-10T13:32:00Z</dcterms:modified>
</cp:coreProperties>
</file>